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2504335"/>
                  <wp:effectExtent l="0" t="0" r="0" b="0"/>
                  <wp:docPr id="1" name="Picture 1" descr="/api/doc/v1/image/-511724?moduleId=118&amp;id=122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/api/doc/v1/image/-511724?moduleId=118&amp;id=122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4a83aa5dfee0477098849098a20066e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250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УТВЕРЖДАЮ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_________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Должностная инструкция №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рабочего по дому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Настоящая должностная инструкция определяет обязанности, права и ответственность рабочего по дому.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1.2. Решение о назначении на должность и об освобождении от должности принимает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по представлению непосредственного руководителя.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Требования к образованию и обучению работника: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основное общее образование;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краткосрочное обучение или инструктаж.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 Требования к опыту практической работы: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1.5. Особые условия допуска к работе: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прохождение обязательных предварительных и периодических медицинских осмотров;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 работе допускаются лица не моложе 18 лет;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прохождение обучения по охране труда и проверки знания требований охраны труда;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прохождение обучения мерам пожарной безопасности.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1.6. Другие характеристики для занятия должности: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1.7. Работник в своей деятельности руководствуется: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действующими нормативными документами по вопросам выполняемой работы;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уставом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правилами внутреннего трудового распорядка и локальными нормативными актами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трудовым договором и настоящей должностной инструкцией.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1.8. Работник должен знать: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внутреннего трудового распорядка;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и нормы охраны труда, техники безопасности и противопожарной защиты;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информацию, необходимую для выполнения своих должностных обязанностей. Смотрите подробнее в разделе 2.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1.9. Работник подчиняется </w:t>
      </w: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1.10. На время отсутствия работника (отпуск, болезнь и пр.) его обязанности исполняет лицо, назначенное в установленном порядке.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ДОЛЖНОСТНЫЕ ОБЯЗАННОСТИ, А ТАКЖЕ НЕОБХОДИМЫЕ ЗНАНИЯ И УМЕНИЯ ДЛЯ ИХ ВЫПОЛНЕНИЯ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обязанности работника входит: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Ручная уборка поверхностей помещений общего пользования многоквартирного дома: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проверка состояния поверхностей помещений общего пользования в многоквартирном доме и оценка степени их загрязнения;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подготовка инвентаря, химических средств, средств индивидуальной защиты и расходных материалов для выполнения работ;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очистка металлических решеток и приямков под ними на входной группе многоквартирного дома;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удаление локальных загрязнений с поверхностей помещений общего пользования многоквартирного дома;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подметание лестничных площадок, маршей и территории входной группы многоквартирного дома;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приготовление моющих растворов для влажной и мокрой уборки лестничных площадок, маршей и территории входной группы многоквартирного дома;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влажная уборка лестничных площадок, маршей и территории входной группы многоквартирного дома;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мокрая уборка лестничных площадок, маршей и территории входной группы многоквартирного дома;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влажная уборка кабины лифта.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умения: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проводить визуальную оценку уровня загрязнения поверхностей, помещений общего пользования многоквартирного дома;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определять оптимальный, рациональный и безопасный маршрут движения при уборке;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правила применения инвентаря, химических средств, расходных материалов и средств индивидуальной защиты при производстве работ;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готовить моющие растворы для влажной и мокрой уборки лестничных площадок, маршей и территории входной группы многоквартирного дома;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требования технической документации, определяющей периодичность и уровень качества выполняемых работ;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оценивать качество выполненных работ;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требования охраны труда, пожарной безопасности и электробезопасности в сфере профессиональной деятельности.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знания: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нормы и правила содержания мест общего пользования в многоквартирном доме;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особенности проведения уборки поверхностей, помещений общего пользования в многоквартирном доме в условиях пандемии;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методы и приемы выполнения работ по уборке поверхностей помещений общего пользования многоквартирного дома;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применения инвентаря, средств индивидуальной защиты и расходных материалов при производстве работ по уборке помещений общего пользования в многоквартирном доме;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свойства моющих растворов для уборки поверхностей, помещений общего пользования многоквартирного дома и правила их применения;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требования охраны труда, производственной санитарии, пожарной безопасности и электробезопасности при производстве работТехнологические инструкции по выполнению уборки помещений общего пользования в многоквартирном доме;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виды загрязнений и их признаки;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критерии оценки качества выполненных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Другие характеристики: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Сбор и перемещение мусора, смета и твердых коммунальных отходов к местам накопления: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выбор инвентаря, технических средств и средств индивидуальной защиты для сбора и транспортировки смета, мусора и твердых коммунальных отходов к местам накопления;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сбор смета и мусора в помещениях общего пользования многоквартирного дома;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сбор твердых коммунальных отходов в помещениях общего пользования многоквартирного дома;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транспортировка твердых коммунальных отходов к местам накопления;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селективное размещение смета, мусора и твердых коммунальных отходов в контейнерах-накопителях и бункерах;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размещение запрещенных к размещению в контейнерах-накопителях и бункерах отходов в специально предназначенные для этого емкости;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прессование (компактирование) отдельных видов отходов.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умения: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производить визуальную оценку морфологического состава мусора и твердых коммунальных отходов;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производить предварительное селективное разделение мусора и твердых коммунальных отходов;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правила применения инвентаря и технических средств для сбора и транспортировки смета, мусора и твердых коммунальных отходов к местам накопления;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требования технической документации, определяющей условия селективного размещения различных видов отходов в контейнерах-накопителях;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безопасно использовать оборудование для прессования отдельных видов твердых коммунальных отходов;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требования охраны труда, пожарной безопасности и электробезопасности в сфере профессиональной деятельности.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знания: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требования нормативно-технической документации, определяющей особенности разделения мусора и твердых коммунальных отходов для использования их в целях рециклинга;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особенности сбора и транспортировки смета, мусора и твердых коммунальных отходов к местам накопления в условиях пандемии;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морфологический состав твердых коммунальных отходов, образующихся в многоквартирных домах;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требования охраны труда, пожарной безопасности и промышленной санитарии при производстве работ;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виды и назначение инвентаря, технических средств для сбора и транспортировки смета, мусора и твердых коммунальных отходов к местам накопления;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применения инвентаря, технических средств и средств индивидуальной защиты при производстве работ по уборке помещений общего пользования в многоквартирном доме.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Другие характеристики:</w:t>
      </w:r>
    </w:p>
    <w:p>
      <w:pPr>
        <w:numPr>
          <w:ilvl w:val="0"/>
          <w:numId w:val="1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Работы по обслуживанию мусоропровода многоквартирного дома: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подготовка оборудования, инвентаря, химических средств, средств индивидуальной защиты и расходных материалов для выполнения работ;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осмотр элементов мусоропровода и помещения мусороприемной камеры;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предварительная сортировка мусора и твердых коммунальных отходов, поступающих в мусороприемную камеру из мусоропровода, и размещение их в сменные мусоросборники;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транспортировка сменных мусоросборников к контейнерной площадке;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выгрузка мусора в контейнеры-накопители и транспортировка сменных мусоросборников в мусороприемную камеру;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очистка и дезинфекция сменных мусоросборников;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влажная уборка погрузочно-разгрузочных элементов мусоропровода и мусороприемной камеры;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очистка и устранение засоров ствола мусоропровода;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дезинфекция элементов и ствола мусоропровода.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умения: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синхронизировать сроки проведения работ по освобождению мусоропровода от мусора и твердых коммунальных отходов с временем заполнения сменных мусоросборников и графиком освобождения контейнеров-накопителей;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аппараты высокого давления для очистки сменных мусоросборников и мусороприемных камер;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эксплуатировать элементы мусоропровода (шибер, зачистное устройство) и сменные мусоросборники;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освобождать мусоропровод от мусора;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производить удаление засоров и очистку ствола мусоропроводаОчищать и дезинфицировать элементы мусоропровода и сменные мусоросборники дезинфицирующими растворами;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требования охраны труда, промышленной, экологической и пожарной безопасности при производстве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знания: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устройство мусоропровода и принцип действия его элементов;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нормы и правила эксплуатации мусоропровода в многоквартирном доме;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приемы и методы выполнения работ по обслуживанию мусоропровода;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последствия длительного нахождения мусора в мусоропроводе;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требования к обслуживанию мусоропровода в условиях пандемии;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свойства моющих и дезинфекционных средств, применяемых для очистки и дезинфекции мусоропровода, мусорокамеры, и правила их применения;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внутреннего трудового распорядка;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требования охраны труда, производственной санитарии, экологической, пожарной и промышленной безопасности при производстве работ;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технологические инструкции по выполнению работ по уборке и санитарному содержанию мусоропровода и мусорокамер.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Другие характеристики:</w:t>
      </w:r>
    </w:p>
    <w:p>
      <w:pPr>
        <w:numPr>
          <w:ilvl w:val="0"/>
          <w:numId w:val="1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ПРАВА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Работник вправе: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Знакомиться с проектными решениями руководства, касающимися его деятельности.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Вносить предложения по совершенствованию работы, связанной с предусмотренными настоящей инструкцией обязанностями.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В пределах своей компетенции сообщать непосредственному руководителю о недостатках, выявленных в процессе исполнения должностных обязанностей, и вносить предложения по их устранению.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Требовать от руководства оказания содействия в исполнении своих должностных обязанностей и прав.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 Запрашивать лично или через непосредственного руководителя информацию и документы, необходимые для выполнения своих должностных обязанностей.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ОТВЕТСТВЕННОСТЬ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Работник несет ответственность: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За ненадлежащее исполнение или неисполнение своих должностных обязанностей, предусмотренных настоящей должностной инструкцией, – в пределах, определенных действующим трудовым законодательством Российской Федерации, и заключенным трудовым договором.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За нарушения, совершенные в процессе осуществления своей деятельности, – в пределах, определенных действующим административным, уголовным и гражданским законодательством Российской Федерации, и заключенным трудовым договором.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За причинение материального ущерба – в пределах, определенных дей</w:t>
      </w:r>
      <w:r>
        <w:rPr>
          <w:rFonts w:hAnsi="Times New Roman" w:cs="Times New Roman"/>
          <w:color w:val="000000"/>
          <w:sz w:val="24"/>
          <w:szCs w:val="24"/>
        </w:rPr>
        <w:t>ствующим трудовым и гражданским законодательством Российской Федерации, и заключенным трудовым договором.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ПОРЯДОК ПЕРЕСМОТРА ДОЛЖНОСТНОЙ ИНСТРУКЦИИ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5.1. Должностная инструкция пересматривается, изменяется и дополняется по мере необходимости,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С приказом о внесении изменений (дополнений) в должностную инструкцию знакомятся под расписку все работники организации, на которых распространяется действие этой инструкции.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Должностная инструкция разработана в соответствии с приказом директора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 № 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и </w:t>
      </w:r>
      <w:r>
        <w:rPr>
          <w:rFonts w:hAnsi="Times New Roman" w:cs="Times New Roman"/>
          <w:color w:val="000000"/>
          <w:sz w:val="24"/>
          <w:szCs w:val="24"/>
        </w:rPr>
        <w:t>профессиональным стандартом «Рабочий по комплексной уборке территории, относящейся к общему имуществу в многоквартирном доме»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утвержденным </w:t>
      </w:r>
      <w:r>
        <w:rPr>
          <w:rFonts w:hAnsi="Times New Roman" w:cs="Times New Roman"/>
          <w:color w:val="000000"/>
          <w:sz w:val="24"/>
          <w:szCs w:val="24"/>
        </w:rPr>
        <w:t>приказом Минтруда от 14.09.2022 № 534н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СОГЛАСОВАНО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настоящей инструкцией ознакомлен.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Один экземпляр получил на руки и обязуюсь хранить на рабочем месте.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Рабочий по дому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9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2d78efb1c4e4c56" /><Relationship Type="http://schemas.openxmlformats.org/officeDocument/2006/relationships/image" Target="/media/image.jpg" Id="R4a83aa5dfee0477098849098a20066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