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D516C8" w14:textId="5F286CCA" w:rsidR="00A209BB" w:rsidRDefault="00F01201" w:rsidP="006A6798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86107">
        <w:rPr>
          <w:rFonts w:ascii="Times New Roman" w:hAnsi="Times New Roman" w:cs="Times New Roman"/>
          <w:b/>
          <w:sz w:val="28"/>
          <w:szCs w:val="28"/>
        </w:rPr>
        <w:t>8</w:t>
      </w:r>
      <w:r w:rsidR="00A209BB" w:rsidRPr="0078610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86107">
        <w:rPr>
          <w:rFonts w:ascii="Times New Roman" w:hAnsi="Times New Roman" w:cs="Times New Roman"/>
          <w:b/>
          <w:sz w:val="28"/>
          <w:szCs w:val="28"/>
        </w:rPr>
        <w:t>Перераспределение полномочий</w:t>
      </w:r>
      <w:r w:rsidR="006F4B30" w:rsidRPr="00786107">
        <w:rPr>
          <w:rFonts w:ascii="Times New Roman" w:hAnsi="Times New Roman" w:cs="Times New Roman"/>
          <w:b/>
          <w:sz w:val="28"/>
          <w:szCs w:val="28"/>
        </w:rPr>
        <w:t xml:space="preserve"> в сфере управления МКД</w:t>
      </w:r>
    </w:p>
    <w:p w14:paraId="2CE26E8E" w14:textId="06891CA6" w:rsidR="006F55F2" w:rsidRPr="00786107" w:rsidRDefault="006F55F2" w:rsidP="006A6798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«________________________________________________________________________________________________»</w:t>
      </w:r>
    </w:p>
    <w:p w14:paraId="34D7CF13" w14:textId="77777777" w:rsidR="00A209BB" w:rsidRPr="00786107" w:rsidRDefault="00A209BB" w:rsidP="00F01201">
      <w:p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Style w:val="a8"/>
        <w:tblW w:w="1502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26"/>
        <w:gridCol w:w="3123"/>
        <w:gridCol w:w="1527"/>
        <w:gridCol w:w="1329"/>
        <w:gridCol w:w="1341"/>
        <w:gridCol w:w="1695"/>
        <w:gridCol w:w="1784"/>
        <w:gridCol w:w="1984"/>
        <w:gridCol w:w="1418"/>
      </w:tblGrid>
      <w:tr w:rsidR="00786107" w:rsidRPr="00786107" w14:paraId="15306E00" w14:textId="77777777" w:rsidTr="00786107">
        <w:trPr>
          <w:trHeight w:val="1019"/>
          <w:tblHeader/>
        </w:trPr>
        <w:tc>
          <w:tcPr>
            <w:tcW w:w="826" w:type="dxa"/>
            <w:shd w:val="clear" w:color="auto" w:fill="DEEAF6" w:themeFill="accent5" w:themeFillTint="33"/>
            <w:vAlign w:val="center"/>
          </w:tcPr>
          <w:p w14:paraId="562FCC44" w14:textId="77777777" w:rsidR="00786107" w:rsidRPr="00786107" w:rsidRDefault="00786107" w:rsidP="0055400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3123" w:type="dxa"/>
            <w:shd w:val="clear" w:color="auto" w:fill="DEEAF6" w:themeFill="accent5" w:themeFillTint="33"/>
            <w:vAlign w:val="center"/>
          </w:tcPr>
          <w:p w14:paraId="52D8A35F" w14:textId="77777777" w:rsidR="00786107" w:rsidRPr="00786107" w:rsidRDefault="00786107" w:rsidP="0055400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Предмет / полномочие контроля СРО</w:t>
            </w:r>
          </w:p>
        </w:tc>
        <w:tc>
          <w:tcPr>
            <w:tcW w:w="1527" w:type="dxa"/>
            <w:shd w:val="clear" w:color="auto" w:fill="DEEAF6" w:themeFill="accent5" w:themeFillTint="33"/>
          </w:tcPr>
          <w:p w14:paraId="77C5E96C" w14:textId="77777777" w:rsidR="00786107" w:rsidRDefault="00786107" w:rsidP="0055400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Статус полномочий</w:t>
            </w:r>
          </w:p>
          <w:p w14:paraId="7C1557DD" w14:textId="467B0043" w:rsidR="00786107" w:rsidRPr="00786107" w:rsidRDefault="00786107" w:rsidP="0055400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DEEAF6" w:themeFill="accent5" w:themeFillTint="33"/>
          </w:tcPr>
          <w:p w14:paraId="25B31B74" w14:textId="7CDAC495" w:rsidR="00786107" w:rsidRPr="00786107" w:rsidRDefault="00786107" w:rsidP="0055400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выполняется в настоящее время  </w:t>
            </w:r>
          </w:p>
        </w:tc>
        <w:tc>
          <w:tcPr>
            <w:tcW w:w="1341" w:type="dxa"/>
            <w:shd w:val="clear" w:color="auto" w:fill="DEEAF6" w:themeFill="accent5" w:themeFillTint="33"/>
          </w:tcPr>
          <w:p w14:paraId="3FC4DE89" w14:textId="1962E223" w:rsidR="00786107" w:rsidRPr="00786107" w:rsidRDefault="00786107" w:rsidP="0055400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Выполняется в настоящее время </w:t>
            </w:r>
          </w:p>
        </w:tc>
        <w:tc>
          <w:tcPr>
            <w:tcW w:w="1695" w:type="dxa"/>
            <w:shd w:val="clear" w:color="auto" w:fill="DEEAF6" w:themeFill="accent5" w:themeFillTint="33"/>
          </w:tcPr>
          <w:p w14:paraId="4FCDDE6E" w14:textId="67DB4DE1" w:rsidR="00786107" w:rsidRPr="00786107" w:rsidRDefault="00786107" w:rsidP="0055400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Готовы выполнять без дополнительного финансирования</w:t>
            </w:r>
          </w:p>
        </w:tc>
        <w:tc>
          <w:tcPr>
            <w:tcW w:w="1784" w:type="dxa"/>
            <w:shd w:val="clear" w:color="auto" w:fill="DEEAF6" w:themeFill="accent5" w:themeFillTint="33"/>
          </w:tcPr>
          <w:p w14:paraId="1F1B803F" w14:textId="2C141016" w:rsidR="00786107" w:rsidRPr="00786107" w:rsidRDefault="00786107" w:rsidP="0055400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Готовы выполнять с дополнительным финансированием</w:t>
            </w:r>
          </w:p>
        </w:tc>
        <w:tc>
          <w:tcPr>
            <w:tcW w:w="1984" w:type="dxa"/>
            <w:shd w:val="clear" w:color="auto" w:fill="DEEAF6" w:themeFill="accent5" w:themeFillTint="33"/>
          </w:tcPr>
          <w:p w14:paraId="775C5989" w14:textId="43D17763" w:rsidR="00786107" w:rsidRDefault="00786107" w:rsidP="0055400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Требуется конкретизация процесса выполнения 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14:paraId="1007DCFD" w14:textId="73FACB76" w:rsidR="00786107" w:rsidRPr="00786107" w:rsidRDefault="00786107" w:rsidP="0055400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Не готовы выполнять</w:t>
            </w:r>
          </w:p>
        </w:tc>
      </w:tr>
      <w:tr w:rsidR="00786107" w:rsidRPr="00786107" w14:paraId="429362E1" w14:textId="77777777" w:rsidTr="00786107">
        <w:tc>
          <w:tcPr>
            <w:tcW w:w="826" w:type="dxa"/>
          </w:tcPr>
          <w:p w14:paraId="6FFCAF32" w14:textId="2B3D8CAA" w:rsidR="00786107" w:rsidRPr="00786107" w:rsidRDefault="00786107" w:rsidP="00786107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5.</w:t>
            </w:r>
          </w:p>
        </w:tc>
        <w:tc>
          <w:tcPr>
            <w:tcW w:w="3123" w:type="dxa"/>
          </w:tcPr>
          <w:p w14:paraId="0887684B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Создание и деятельность юридических лиц, индивидуальных предпринимателей, осуществляющих управление МКД, оказывающих услуги и (или) выполняющих работы по содержанию и ремонту общего имущества в МКД</w:t>
            </w:r>
          </w:p>
        </w:tc>
        <w:tc>
          <w:tcPr>
            <w:tcW w:w="1527" w:type="dxa"/>
          </w:tcPr>
          <w:p w14:paraId="68C9D3BE" w14:textId="0AAF0D79" w:rsidR="00786107" w:rsidRPr="00786107" w:rsidRDefault="000F25A8" w:rsidP="000F25A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Передаваемые полномочия</w:t>
            </w:r>
          </w:p>
        </w:tc>
        <w:tc>
          <w:tcPr>
            <w:tcW w:w="1329" w:type="dxa"/>
          </w:tcPr>
          <w:p w14:paraId="69A7A610" w14:textId="59D8AF4C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1" w:type="dxa"/>
          </w:tcPr>
          <w:p w14:paraId="75CF6117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14:paraId="16681FBE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84" w:type="dxa"/>
          </w:tcPr>
          <w:p w14:paraId="75111B67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3CBDCCE9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09E84FAC" w14:textId="2CE3DDB9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86107" w:rsidRPr="00786107" w14:paraId="00EB7983" w14:textId="77777777" w:rsidTr="00786107">
        <w:tc>
          <w:tcPr>
            <w:tcW w:w="826" w:type="dxa"/>
          </w:tcPr>
          <w:p w14:paraId="3076BAAD" w14:textId="4D22F741" w:rsidR="00786107" w:rsidRPr="00786107" w:rsidRDefault="00786107" w:rsidP="00786107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9.</w:t>
            </w:r>
          </w:p>
        </w:tc>
        <w:tc>
          <w:tcPr>
            <w:tcW w:w="3123" w:type="dxa"/>
          </w:tcPr>
          <w:p w14:paraId="77457661" w14:textId="45184290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Экспертиза установленного размера платы за жилое помещение на основании решения общего собрания собственников МКД или уполномоченным органом местного самоуправления. Подготовка заключений и рекомендаций по изменению размера платы за содержание жилого помещения в части экономической обоснованности и сбалансированности. </w:t>
            </w:r>
          </w:p>
        </w:tc>
        <w:tc>
          <w:tcPr>
            <w:tcW w:w="1527" w:type="dxa"/>
          </w:tcPr>
          <w:p w14:paraId="5415515B" w14:textId="4A99E0CE" w:rsidR="00786107" w:rsidRPr="00786107" w:rsidRDefault="000F25A8" w:rsidP="000F25A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Вновь создаваемые полномочия</w:t>
            </w:r>
          </w:p>
        </w:tc>
        <w:tc>
          <w:tcPr>
            <w:tcW w:w="1329" w:type="dxa"/>
          </w:tcPr>
          <w:p w14:paraId="4AB42940" w14:textId="21CD17C3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1" w:type="dxa"/>
          </w:tcPr>
          <w:p w14:paraId="5B130BB6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14:paraId="2FEF5444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84" w:type="dxa"/>
          </w:tcPr>
          <w:p w14:paraId="5CE8B02A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17BFA062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686D6FF4" w14:textId="586AE42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86107" w:rsidRPr="00786107" w14:paraId="05B019D4" w14:textId="77777777" w:rsidTr="00786107">
        <w:tc>
          <w:tcPr>
            <w:tcW w:w="826" w:type="dxa"/>
          </w:tcPr>
          <w:p w14:paraId="630047A6" w14:textId="3A56D0D8" w:rsidR="00786107" w:rsidRPr="00786107" w:rsidRDefault="00786107" w:rsidP="00786107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12.</w:t>
            </w: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br w:type="page"/>
            </w:r>
          </w:p>
        </w:tc>
        <w:tc>
          <w:tcPr>
            <w:tcW w:w="3123" w:type="dxa"/>
          </w:tcPr>
          <w:p w14:paraId="6E557960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Соблюдение лицензиатом требований к размещению информации</w:t>
            </w:r>
          </w:p>
        </w:tc>
        <w:tc>
          <w:tcPr>
            <w:tcW w:w="1527" w:type="dxa"/>
          </w:tcPr>
          <w:p w14:paraId="137AC5D3" w14:textId="0DEEB5FE" w:rsidR="00786107" w:rsidRPr="00786107" w:rsidRDefault="000F25A8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Передаваемые полномочия</w:t>
            </w:r>
          </w:p>
        </w:tc>
        <w:tc>
          <w:tcPr>
            <w:tcW w:w="1329" w:type="dxa"/>
          </w:tcPr>
          <w:p w14:paraId="05EA96B9" w14:textId="50DEEEC4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1" w:type="dxa"/>
          </w:tcPr>
          <w:p w14:paraId="3590B63C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14:paraId="59F8498F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84" w:type="dxa"/>
          </w:tcPr>
          <w:p w14:paraId="555BCF4C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0773D7F6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6C1564B3" w14:textId="2D789EE1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86107" w:rsidRPr="00786107" w14:paraId="383F92EA" w14:textId="77777777" w:rsidTr="00786107">
        <w:tc>
          <w:tcPr>
            <w:tcW w:w="826" w:type="dxa"/>
          </w:tcPr>
          <w:p w14:paraId="5523524B" w14:textId="24B68B2A" w:rsidR="00786107" w:rsidRPr="00786107" w:rsidRDefault="00786107" w:rsidP="0078610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15.</w:t>
            </w:r>
          </w:p>
        </w:tc>
        <w:tc>
          <w:tcPr>
            <w:tcW w:w="3123" w:type="dxa"/>
          </w:tcPr>
          <w:p w14:paraId="659D2EFF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Ведение реестра лиц, осуществляющих управление МКД</w:t>
            </w:r>
          </w:p>
        </w:tc>
        <w:tc>
          <w:tcPr>
            <w:tcW w:w="1527" w:type="dxa"/>
          </w:tcPr>
          <w:p w14:paraId="7835DA45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29" w:type="dxa"/>
          </w:tcPr>
          <w:p w14:paraId="39D48159" w14:textId="6803E35A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1" w:type="dxa"/>
          </w:tcPr>
          <w:p w14:paraId="5D2C74B5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14:paraId="79FBA524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84" w:type="dxa"/>
          </w:tcPr>
          <w:p w14:paraId="499520F1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2103A638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20714E61" w14:textId="0230B104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86107" w:rsidRPr="00786107" w14:paraId="144FAF92" w14:textId="77777777" w:rsidTr="00786107">
        <w:tc>
          <w:tcPr>
            <w:tcW w:w="826" w:type="dxa"/>
          </w:tcPr>
          <w:p w14:paraId="79F3E0D6" w14:textId="3A9A7EC7" w:rsidR="00786107" w:rsidRPr="00786107" w:rsidRDefault="00786107" w:rsidP="00FC6543">
            <w:pPr>
              <w:pStyle w:val="a3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16.</w:t>
            </w:r>
          </w:p>
        </w:tc>
        <w:tc>
          <w:tcPr>
            <w:tcW w:w="3123" w:type="dxa"/>
          </w:tcPr>
          <w:p w14:paraId="3C284D3A" w14:textId="648A58AC" w:rsidR="00786107" w:rsidRPr="00786107" w:rsidRDefault="00786107" w:rsidP="00282B3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Проведение квалификационного экзамена для руководителей управляющих организаций, являющихся членами СРО, в том числе на базе ЦОК</w:t>
            </w:r>
          </w:p>
        </w:tc>
        <w:tc>
          <w:tcPr>
            <w:tcW w:w="1527" w:type="dxa"/>
          </w:tcPr>
          <w:p w14:paraId="31CA63DB" w14:textId="04BFBA4A" w:rsidR="00786107" w:rsidRPr="00786107" w:rsidRDefault="000F25A8" w:rsidP="000F25A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Вновь создаваемые полномочия</w:t>
            </w:r>
          </w:p>
        </w:tc>
        <w:tc>
          <w:tcPr>
            <w:tcW w:w="1329" w:type="dxa"/>
          </w:tcPr>
          <w:p w14:paraId="61685BAC" w14:textId="45037C75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1" w:type="dxa"/>
          </w:tcPr>
          <w:p w14:paraId="6ECAEF23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14:paraId="55524387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84" w:type="dxa"/>
          </w:tcPr>
          <w:p w14:paraId="7EA1D05E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0DFB0BD1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536F8666" w14:textId="240C7BED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86107" w:rsidRPr="00786107" w14:paraId="50D62A16" w14:textId="77777777" w:rsidTr="00786107">
        <w:tc>
          <w:tcPr>
            <w:tcW w:w="826" w:type="dxa"/>
          </w:tcPr>
          <w:p w14:paraId="500F22B8" w14:textId="7BF7F0EE" w:rsidR="00786107" w:rsidRPr="00786107" w:rsidRDefault="00786107" w:rsidP="00FC6543">
            <w:pPr>
              <w:pStyle w:val="a3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17.</w:t>
            </w:r>
          </w:p>
        </w:tc>
        <w:tc>
          <w:tcPr>
            <w:tcW w:w="3123" w:type="dxa"/>
          </w:tcPr>
          <w:p w14:paraId="2C101447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Регистрация лицензиата, </w:t>
            </w: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соискателя лицензии в качестве юридического лица или индивидуального предпринимателя на территории РФ</w:t>
            </w:r>
          </w:p>
        </w:tc>
        <w:tc>
          <w:tcPr>
            <w:tcW w:w="1527" w:type="dxa"/>
          </w:tcPr>
          <w:p w14:paraId="1E623F47" w14:textId="5FA6BBFB" w:rsidR="00786107" w:rsidRPr="00786107" w:rsidRDefault="000F25A8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Передаваемые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полномочия</w:t>
            </w:r>
          </w:p>
        </w:tc>
        <w:tc>
          <w:tcPr>
            <w:tcW w:w="1329" w:type="dxa"/>
          </w:tcPr>
          <w:p w14:paraId="2013C869" w14:textId="3C6589BF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1" w:type="dxa"/>
          </w:tcPr>
          <w:p w14:paraId="436BFD1F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14:paraId="157AABCD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84" w:type="dxa"/>
          </w:tcPr>
          <w:p w14:paraId="0D7854F2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096EB0F4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73A9D618" w14:textId="730106CC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86107" w:rsidRPr="00786107" w14:paraId="7A48E9D3" w14:textId="77777777" w:rsidTr="00786107">
        <w:tc>
          <w:tcPr>
            <w:tcW w:w="826" w:type="dxa"/>
          </w:tcPr>
          <w:p w14:paraId="43196A87" w14:textId="086A1C0A" w:rsidR="00786107" w:rsidRPr="00786107" w:rsidRDefault="00786107" w:rsidP="00786107">
            <w:pPr>
              <w:pStyle w:val="a3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18.</w:t>
            </w:r>
          </w:p>
        </w:tc>
        <w:tc>
          <w:tcPr>
            <w:tcW w:w="3123" w:type="dxa"/>
          </w:tcPr>
          <w:p w14:paraId="0614F210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Отсутствие тождественности или схожести до степени смешения фирменного наименования соискателя лицензии или лицензиата с фирменным наименованием лицензиата, право которого на осуществление предпринимательской деятельности по управлению МКД возникло ранее</w:t>
            </w:r>
          </w:p>
        </w:tc>
        <w:tc>
          <w:tcPr>
            <w:tcW w:w="1527" w:type="dxa"/>
          </w:tcPr>
          <w:p w14:paraId="500804E2" w14:textId="1A868665" w:rsidR="00786107" w:rsidRPr="00786107" w:rsidRDefault="000F25A8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Передаваемые полномочия</w:t>
            </w:r>
          </w:p>
        </w:tc>
        <w:tc>
          <w:tcPr>
            <w:tcW w:w="1329" w:type="dxa"/>
          </w:tcPr>
          <w:p w14:paraId="330B536E" w14:textId="3A2246EF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1" w:type="dxa"/>
          </w:tcPr>
          <w:p w14:paraId="740C93CE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14:paraId="71621BAD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84" w:type="dxa"/>
          </w:tcPr>
          <w:p w14:paraId="55B46102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3F178FD8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424142F3" w14:textId="76874965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86107" w:rsidRPr="00786107" w14:paraId="76D2AFB3" w14:textId="77777777" w:rsidTr="00786107">
        <w:tc>
          <w:tcPr>
            <w:tcW w:w="826" w:type="dxa"/>
          </w:tcPr>
          <w:p w14:paraId="5A3F419B" w14:textId="4BC74D68" w:rsidR="00786107" w:rsidRPr="00786107" w:rsidRDefault="00786107" w:rsidP="00786107">
            <w:pPr>
              <w:pStyle w:val="a3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19.</w:t>
            </w:r>
          </w:p>
        </w:tc>
        <w:tc>
          <w:tcPr>
            <w:tcW w:w="3123" w:type="dxa"/>
          </w:tcPr>
          <w:p w14:paraId="6F9AE49F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Наличие у должностного лица </w:t>
            </w:r>
          </w:p>
          <w:p w14:paraId="24419AEE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лицензиата, соискателя лицензии квалификационного аттестата</w:t>
            </w:r>
          </w:p>
        </w:tc>
        <w:tc>
          <w:tcPr>
            <w:tcW w:w="1527" w:type="dxa"/>
          </w:tcPr>
          <w:p w14:paraId="269E3938" w14:textId="35DE8DFC" w:rsidR="00786107" w:rsidRPr="00786107" w:rsidRDefault="000F25A8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Передаваемые полномочия</w:t>
            </w:r>
          </w:p>
        </w:tc>
        <w:tc>
          <w:tcPr>
            <w:tcW w:w="1329" w:type="dxa"/>
          </w:tcPr>
          <w:p w14:paraId="2A57F045" w14:textId="5EB02592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1" w:type="dxa"/>
          </w:tcPr>
          <w:p w14:paraId="118173BE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14:paraId="5596D03A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84" w:type="dxa"/>
          </w:tcPr>
          <w:p w14:paraId="399F0E45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4CF16983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3D08B671" w14:textId="05F61788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86107" w:rsidRPr="00786107" w14:paraId="3179223C" w14:textId="77777777" w:rsidTr="00786107">
        <w:tc>
          <w:tcPr>
            <w:tcW w:w="826" w:type="dxa"/>
          </w:tcPr>
          <w:p w14:paraId="0BAB620A" w14:textId="74BFFD67" w:rsidR="00786107" w:rsidRPr="00786107" w:rsidRDefault="00786107" w:rsidP="00786107">
            <w:pPr>
              <w:pStyle w:val="a3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20.</w:t>
            </w:r>
          </w:p>
        </w:tc>
        <w:tc>
          <w:tcPr>
            <w:tcW w:w="3123" w:type="dxa"/>
          </w:tcPr>
          <w:p w14:paraId="349A314A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Отсутствие у должностного лица и (или) учредителя (участника) лицензиата, должностного лица и (или) учредителя (участника) соискателя лицензии неснятой или непогашенной судимости за преступления в сфере экономики, за преступления средней тяжести, тяжкие и особо тяжкие преступления</w:t>
            </w:r>
          </w:p>
        </w:tc>
        <w:tc>
          <w:tcPr>
            <w:tcW w:w="1527" w:type="dxa"/>
          </w:tcPr>
          <w:p w14:paraId="3D3EBE13" w14:textId="35F9C65A" w:rsidR="00786107" w:rsidRPr="00786107" w:rsidRDefault="000F25A8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Передаваемые полномочия</w:t>
            </w:r>
          </w:p>
        </w:tc>
        <w:tc>
          <w:tcPr>
            <w:tcW w:w="1329" w:type="dxa"/>
          </w:tcPr>
          <w:p w14:paraId="1D2B8AA6" w14:textId="1F05D164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1" w:type="dxa"/>
          </w:tcPr>
          <w:p w14:paraId="360A05F0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14:paraId="635221F5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84" w:type="dxa"/>
          </w:tcPr>
          <w:p w14:paraId="7DF4867B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453C169D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04363265" w14:textId="6469ADC4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86107" w:rsidRPr="00786107" w14:paraId="1F34DA1F" w14:textId="77777777" w:rsidTr="00786107">
        <w:tc>
          <w:tcPr>
            <w:tcW w:w="826" w:type="dxa"/>
          </w:tcPr>
          <w:p w14:paraId="0F232E44" w14:textId="2C72CDEA" w:rsidR="00786107" w:rsidRPr="00786107" w:rsidRDefault="00786107" w:rsidP="006F55F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21.</w:t>
            </w:r>
          </w:p>
        </w:tc>
        <w:tc>
          <w:tcPr>
            <w:tcW w:w="3123" w:type="dxa"/>
          </w:tcPr>
          <w:p w14:paraId="199372A9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Отсутствие учредителя и должностного лица в реестре дисквалифицированных лиц</w:t>
            </w:r>
          </w:p>
        </w:tc>
        <w:tc>
          <w:tcPr>
            <w:tcW w:w="1527" w:type="dxa"/>
          </w:tcPr>
          <w:p w14:paraId="6B936811" w14:textId="4A3B4150" w:rsidR="00786107" w:rsidRPr="00786107" w:rsidRDefault="000F25A8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Передаваемые полномочия</w:t>
            </w:r>
          </w:p>
        </w:tc>
        <w:tc>
          <w:tcPr>
            <w:tcW w:w="1329" w:type="dxa"/>
          </w:tcPr>
          <w:p w14:paraId="0EB73FB1" w14:textId="2B0EA31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1" w:type="dxa"/>
          </w:tcPr>
          <w:p w14:paraId="45CF8136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14:paraId="15393FB4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84" w:type="dxa"/>
          </w:tcPr>
          <w:p w14:paraId="03F33826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7F4D11D6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32C7C1B0" w14:textId="2D3C59C8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86107" w:rsidRPr="00786107" w14:paraId="3B895DA2" w14:textId="77777777" w:rsidTr="00786107">
        <w:tc>
          <w:tcPr>
            <w:tcW w:w="826" w:type="dxa"/>
          </w:tcPr>
          <w:p w14:paraId="49A08A36" w14:textId="7FFE0A40" w:rsidR="00786107" w:rsidRPr="00786107" w:rsidRDefault="00786107" w:rsidP="00786107">
            <w:pPr>
              <w:pStyle w:val="a3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22.</w:t>
            </w:r>
          </w:p>
        </w:tc>
        <w:tc>
          <w:tcPr>
            <w:tcW w:w="3123" w:type="dxa"/>
          </w:tcPr>
          <w:p w14:paraId="516467DF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Отсутствие в сводном федеральном реестре лиц, осуществляющих деятельность по управлению многоквартирными домами информации об исключении из </w:t>
            </w: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членов СРО</w:t>
            </w:r>
          </w:p>
        </w:tc>
        <w:tc>
          <w:tcPr>
            <w:tcW w:w="1527" w:type="dxa"/>
          </w:tcPr>
          <w:p w14:paraId="213EBCB7" w14:textId="4A5A5E88" w:rsidR="00786107" w:rsidRPr="00786107" w:rsidRDefault="000F25A8" w:rsidP="000F25A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Вновь создаваемые полномочия</w:t>
            </w:r>
          </w:p>
        </w:tc>
        <w:tc>
          <w:tcPr>
            <w:tcW w:w="1329" w:type="dxa"/>
          </w:tcPr>
          <w:p w14:paraId="251B3AC2" w14:textId="110C55A8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1" w:type="dxa"/>
          </w:tcPr>
          <w:p w14:paraId="4EE58D76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14:paraId="4B6C9F9F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84" w:type="dxa"/>
          </w:tcPr>
          <w:p w14:paraId="1B3C058D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34D4C843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1DCA34CB" w14:textId="4AB24A2F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86107" w:rsidRPr="00786107" w14:paraId="40AA1E72" w14:textId="77777777" w:rsidTr="00786107">
        <w:tc>
          <w:tcPr>
            <w:tcW w:w="826" w:type="dxa"/>
          </w:tcPr>
          <w:p w14:paraId="1FD9E3A0" w14:textId="34D5A2A7" w:rsidR="00786107" w:rsidRPr="00786107" w:rsidRDefault="00786107" w:rsidP="00786107">
            <w:pPr>
              <w:pStyle w:val="a3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23.</w:t>
            </w:r>
          </w:p>
        </w:tc>
        <w:tc>
          <w:tcPr>
            <w:tcW w:w="3123" w:type="dxa"/>
          </w:tcPr>
          <w:p w14:paraId="11BEB3A3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Неприменение мер дисциплинарного характера за грубое нарушение лицензионных требований в течение трех лет, предшествующих дате получения лицензии, дате продления срока ее действия</w:t>
            </w:r>
          </w:p>
        </w:tc>
        <w:tc>
          <w:tcPr>
            <w:tcW w:w="1527" w:type="dxa"/>
          </w:tcPr>
          <w:p w14:paraId="1D5AFCF2" w14:textId="5E457300" w:rsidR="00786107" w:rsidRPr="00786107" w:rsidRDefault="000F25A8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Передаваемые полномочия</w:t>
            </w:r>
          </w:p>
        </w:tc>
        <w:tc>
          <w:tcPr>
            <w:tcW w:w="1329" w:type="dxa"/>
          </w:tcPr>
          <w:p w14:paraId="30F0A4BE" w14:textId="7EDA722C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1" w:type="dxa"/>
          </w:tcPr>
          <w:p w14:paraId="1A3A4025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14:paraId="736BFA24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84" w:type="dxa"/>
          </w:tcPr>
          <w:p w14:paraId="69AEEAB4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2348EEA2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59AE45CC" w14:textId="62138E5A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86107" w:rsidRPr="00786107" w14:paraId="48ADB23C" w14:textId="77777777" w:rsidTr="00786107">
        <w:tc>
          <w:tcPr>
            <w:tcW w:w="826" w:type="dxa"/>
          </w:tcPr>
          <w:p w14:paraId="595EDE05" w14:textId="0DD4D670" w:rsidR="00786107" w:rsidRPr="00786107" w:rsidRDefault="00786107" w:rsidP="00786107">
            <w:pPr>
              <w:pStyle w:val="a3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br w:type="page"/>
              <w:t>25.</w:t>
            </w:r>
          </w:p>
        </w:tc>
        <w:tc>
          <w:tcPr>
            <w:tcW w:w="3123" w:type="dxa"/>
          </w:tcPr>
          <w:p w14:paraId="7E15D597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Отсутствие в Едином федеральном реестре сведений о банкротстве информации о банкротстве юридического лица, которое осуществляло деятельность по управлению МКД</w:t>
            </w:r>
          </w:p>
        </w:tc>
        <w:tc>
          <w:tcPr>
            <w:tcW w:w="1527" w:type="dxa"/>
          </w:tcPr>
          <w:p w14:paraId="7D78A015" w14:textId="2464C2B2" w:rsidR="00786107" w:rsidRPr="00786107" w:rsidRDefault="000F25A8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Передаваемые полномочия</w:t>
            </w:r>
          </w:p>
        </w:tc>
        <w:tc>
          <w:tcPr>
            <w:tcW w:w="1329" w:type="dxa"/>
          </w:tcPr>
          <w:p w14:paraId="0AF499E5" w14:textId="46A6863D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1" w:type="dxa"/>
          </w:tcPr>
          <w:p w14:paraId="030E805C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14:paraId="07AAC7AA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84" w:type="dxa"/>
          </w:tcPr>
          <w:p w14:paraId="19E4F156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17A1FE62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7DB498DF" w14:textId="3FF791D2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86107" w:rsidRPr="00786107" w14:paraId="51EBE1AA" w14:textId="77777777" w:rsidTr="00786107">
        <w:tc>
          <w:tcPr>
            <w:tcW w:w="826" w:type="dxa"/>
          </w:tcPr>
          <w:p w14:paraId="44011FE1" w14:textId="5281F2CF" w:rsidR="00786107" w:rsidRPr="00786107" w:rsidRDefault="00786107" w:rsidP="00786107">
            <w:pPr>
              <w:pStyle w:val="a3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29.</w:t>
            </w:r>
          </w:p>
        </w:tc>
        <w:tc>
          <w:tcPr>
            <w:tcW w:w="3123" w:type="dxa"/>
          </w:tcPr>
          <w:p w14:paraId="2A098A85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Проведение разъяснительной работы с гражданами</w:t>
            </w:r>
          </w:p>
        </w:tc>
        <w:tc>
          <w:tcPr>
            <w:tcW w:w="1527" w:type="dxa"/>
          </w:tcPr>
          <w:p w14:paraId="46D3D455" w14:textId="3191FF47" w:rsidR="00786107" w:rsidRPr="00786107" w:rsidRDefault="000F25A8" w:rsidP="000F25A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Вновь создаваемые полномочия</w:t>
            </w:r>
          </w:p>
        </w:tc>
        <w:tc>
          <w:tcPr>
            <w:tcW w:w="1329" w:type="dxa"/>
          </w:tcPr>
          <w:p w14:paraId="4CEDBA1E" w14:textId="17A2423D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1" w:type="dxa"/>
          </w:tcPr>
          <w:p w14:paraId="7E4C6763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14:paraId="36D6F9A2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84" w:type="dxa"/>
          </w:tcPr>
          <w:p w14:paraId="686EE6A3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2D4017E1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4D308E3A" w14:textId="3CA8A7F4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86107" w:rsidRPr="00786107" w14:paraId="2083EDC6" w14:textId="77777777" w:rsidTr="00786107">
        <w:tc>
          <w:tcPr>
            <w:tcW w:w="826" w:type="dxa"/>
          </w:tcPr>
          <w:p w14:paraId="263EE342" w14:textId="331144C1" w:rsidR="00786107" w:rsidRPr="00786107" w:rsidRDefault="00786107" w:rsidP="00786107">
            <w:pPr>
              <w:pStyle w:val="a3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30.</w:t>
            </w:r>
          </w:p>
        </w:tc>
        <w:tc>
          <w:tcPr>
            <w:tcW w:w="3123" w:type="dxa"/>
          </w:tcPr>
          <w:p w14:paraId="3DC065C4" w14:textId="0B9DFD44" w:rsidR="00786107" w:rsidRPr="00786107" w:rsidRDefault="00786107" w:rsidP="00A34EC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Рассмотрение жалоб на действия членов СРО и дел о нарушении ее членами требований стандартов и правил СРО, условий членства в СРО</w:t>
            </w:r>
          </w:p>
        </w:tc>
        <w:tc>
          <w:tcPr>
            <w:tcW w:w="1527" w:type="dxa"/>
          </w:tcPr>
          <w:p w14:paraId="6D6D60EA" w14:textId="16D691B6" w:rsidR="00786107" w:rsidRPr="00786107" w:rsidRDefault="000F25A8" w:rsidP="000F25A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Вновь создаваемые полномочия</w:t>
            </w:r>
          </w:p>
        </w:tc>
        <w:tc>
          <w:tcPr>
            <w:tcW w:w="1329" w:type="dxa"/>
          </w:tcPr>
          <w:p w14:paraId="352587D0" w14:textId="4785A73B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1" w:type="dxa"/>
          </w:tcPr>
          <w:p w14:paraId="0185DA2A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14:paraId="0319FA79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84" w:type="dxa"/>
          </w:tcPr>
          <w:p w14:paraId="7A51BCC1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639375F3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0CC1A1CF" w14:textId="0EE0DD38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86107" w:rsidRPr="00786107" w14:paraId="359A1B8F" w14:textId="77777777" w:rsidTr="00786107">
        <w:tc>
          <w:tcPr>
            <w:tcW w:w="826" w:type="dxa"/>
          </w:tcPr>
          <w:p w14:paraId="6515D608" w14:textId="306F3B8B" w:rsidR="00786107" w:rsidRPr="00786107" w:rsidRDefault="00786107" w:rsidP="00786107">
            <w:pPr>
              <w:pStyle w:val="a3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32.</w:t>
            </w:r>
          </w:p>
        </w:tc>
        <w:tc>
          <w:tcPr>
            <w:tcW w:w="3123" w:type="dxa"/>
          </w:tcPr>
          <w:p w14:paraId="5E3E15EF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Проверка протоколов ОСС</w:t>
            </w:r>
          </w:p>
        </w:tc>
        <w:tc>
          <w:tcPr>
            <w:tcW w:w="1527" w:type="dxa"/>
          </w:tcPr>
          <w:p w14:paraId="6919530E" w14:textId="03F7319D" w:rsidR="00786107" w:rsidRPr="00786107" w:rsidRDefault="000F25A8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Передаваемые полномочия</w:t>
            </w:r>
          </w:p>
        </w:tc>
        <w:tc>
          <w:tcPr>
            <w:tcW w:w="1329" w:type="dxa"/>
          </w:tcPr>
          <w:p w14:paraId="28E36925" w14:textId="182BF316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1" w:type="dxa"/>
          </w:tcPr>
          <w:p w14:paraId="6CE18D10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14:paraId="2AD22B6A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84" w:type="dxa"/>
          </w:tcPr>
          <w:p w14:paraId="559CB802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234540ED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0E0C21B9" w14:textId="2B20C57E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86107" w:rsidRPr="00786107" w14:paraId="4E1E7EC9" w14:textId="77777777" w:rsidTr="00786107">
        <w:tc>
          <w:tcPr>
            <w:tcW w:w="826" w:type="dxa"/>
          </w:tcPr>
          <w:p w14:paraId="566740F1" w14:textId="5A6CCECF" w:rsidR="00786107" w:rsidRPr="00786107" w:rsidRDefault="00786107" w:rsidP="00786107">
            <w:pPr>
              <w:pStyle w:val="a3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33.</w:t>
            </w:r>
          </w:p>
        </w:tc>
        <w:tc>
          <w:tcPr>
            <w:tcW w:w="3123" w:type="dxa"/>
          </w:tcPr>
          <w:p w14:paraId="30674BBD" w14:textId="32CF4082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Осуществление контроля за расходованием денежных средств собственников</w:t>
            </w:r>
          </w:p>
        </w:tc>
        <w:tc>
          <w:tcPr>
            <w:tcW w:w="1527" w:type="dxa"/>
          </w:tcPr>
          <w:p w14:paraId="4D70F6B9" w14:textId="40A0BBB9" w:rsidR="00786107" w:rsidRPr="00786107" w:rsidRDefault="000F25A8" w:rsidP="000F25A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Вновь создаваемые полномочия</w:t>
            </w:r>
          </w:p>
        </w:tc>
        <w:tc>
          <w:tcPr>
            <w:tcW w:w="1329" w:type="dxa"/>
          </w:tcPr>
          <w:p w14:paraId="01A8BFE7" w14:textId="0B94258B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1" w:type="dxa"/>
          </w:tcPr>
          <w:p w14:paraId="6B4F7CE0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14:paraId="15A29D9A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84" w:type="dxa"/>
          </w:tcPr>
          <w:p w14:paraId="173DE92B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38081633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12B2FC68" w14:textId="32D888E2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86107" w:rsidRPr="00786107" w14:paraId="57B2D6B6" w14:textId="77777777" w:rsidTr="00786107">
        <w:tc>
          <w:tcPr>
            <w:tcW w:w="826" w:type="dxa"/>
          </w:tcPr>
          <w:p w14:paraId="742008C6" w14:textId="3A5DF7CA" w:rsidR="00786107" w:rsidRPr="00786107" w:rsidRDefault="00786107" w:rsidP="00786107">
            <w:pPr>
              <w:pStyle w:val="a3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34.</w:t>
            </w:r>
          </w:p>
        </w:tc>
        <w:tc>
          <w:tcPr>
            <w:tcW w:w="3123" w:type="dxa"/>
          </w:tcPr>
          <w:p w14:paraId="045DC781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Наличие необходимого количества специалистов и работников, материально-технической базы для осуществления деятельности по управлению МКД</w:t>
            </w:r>
          </w:p>
        </w:tc>
        <w:tc>
          <w:tcPr>
            <w:tcW w:w="1527" w:type="dxa"/>
          </w:tcPr>
          <w:p w14:paraId="3DDE74A9" w14:textId="714E826B" w:rsidR="00786107" w:rsidRPr="00786107" w:rsidRDefault="000F25A8" w:rsidP="000F25A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Вновь создаваемые полномочия</w:t>
            </w:r>
          </w:p>
        </w:tc>
        <w:tc>
          <w:tcPr>
            <w:tcW w:w="1329" w:type="dxa"/>
          </w:tcPr>
          <w:p w14:paraId="63242BC3" w14:textId="01B5FE03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1" w:type="dxa"/>
          </w:tcPr>
          <w:p w14:paraId="562F439E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14:paraId="76EB91FF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84" w:type="dxa"/>
          </w:tcPr>
          <w:p w14:paraId="163A9AB4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5DD7C84F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7E45A7F5" w14:textId="29488309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86107" w:rsidRPr="00786107" w14:paraId="094A1F21" w14:textId="77777777" w:rsidTr="00786107">
        <w:tc>
          <w:tcPr>
            <w:tcW w:w="826" w:type="dxa"/>
          </w:tcPr>
          <w:p w14:paraId="02E3DC76" w14:textId="5364C831" w:rsidR="00786107" w:rsidRPr="00786107" w:rsidRDefault="00786107" w:rsidP="00786107">
            <w:pPr>
              <w:pStyle w:val="a3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35.</w:t>
            </w:r>
          </w:p>
        </w:tc>
        <w:tc>
          <w:tcPr>
            <w:tcW w:w="3123" w:type="dxa"/>
          </w:tcPr>
          <w:p w14:paraId="1500CC56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Обеспечение системы досудебного разрешения споров</w:t>
            </w:r>
          </w:p>
        </w:tc>
        <w:tc>
          <w:tcPr>
            <w:tcW w:w="1527" w:type="dxa"/>
          </w:tcPr>
          <w:p w14:paraId="7A829AEA" w14:textId="6BEE3762" w:rsidR="00786107" w:rsidRPr="00786107" w:rsidRDefault="000F25A8" w:rsidP="000F25A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Вновь создаваемые полномочия</w:t>
            </w:r>
          </w:p>
        </w:tc>
        <w:tc>
          <w:tcPr>
            <w:tcW w:w="1329" w:type="dxa"/>
          </w:tcPr>
          <w:p w14:paraId="5A8D775F" w14:textId="1A2E3A63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1" w:type="dxa"/>
          </w:tcPr>
          <w:p w14:paraId="6ED548E4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14:paraId="0ADC8E2D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84" w:type="dxa"/>
          </w:tcPr>
          <w:p w14:paraId="79DFFBCD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54C2FB7B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07719B32" w14:textId="3A2C68F3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86107" w:rsidRPr="00786107" w14:paraId="01C2508E" w14:textId="77777777" w:rsidTr="00786107">
        <w:tc>
          <w:tcPr>
            <w:tcW w:w="826" w:type="dxa"/>
          </w:tcPr>
          <w:p w14:paraId="7B98F054" w14:textId="707A1479" w:rsidR="00786107" w:rsidRPr="00786107" w:rsidRDefault="00786107" w:rsidP="00786107">
            <w:pPr>
              <w:pStyle w:val="a3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36.</w:t>
            </w:r>
          </w:p>
        </w:tc>
        <w:tc>
          <w:tcPr>
            <w:tcW w:w="3123" w:type="dxa"/>
          </w:tcPr>
          <w:p w14:paraId="3E2B8316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Подбор кандидатов для назначения временной управляющей организации</w:t>
            </w:r>
          </w:p>
        </w:tc>
        <w:tc>
          <w:tcPr>
            <w:tcW w:w="1527" w:type="dxa"/>
          </w:tcPr>
          <w:p w14:paraId="1D852070" w14:textId="2CCF95D3" w:rsidR="00786107" w:rsidRPr="00786107" w:rsidRDefault="000F25A8" w:rsidP="000F25A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Вновь создаваемые полномочия</w:t>
            </w:r>
          </w:p>
        </w:tc>
        <w:tc>
          <w:tcPr>
            <w:tcW w:w="1329" w:type="dxa"/>
          </w:tcPr>
          <w:p w14:paraId="4BF4BD70" w14:textId="7F7DF0A0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1" w:type="dxa"/>
          </w:tcPr>
          <w:p w14:paraId="2E447642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14:paraId="2040AFA1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84" w:type="dxa"/>
          </w:tcPr>
          <w:p w14:paraId="46FA06D2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623D62B3" w14:textId="77777777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4B775B5D" w14:textId="57368948" w:rsidR="00786107" w:rsidRPr="00786107" w:rsidRDefault="00786107" w:rsidP="0055400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60E77731" w14:textId="715D4A60" w:rsidR="00A209BB" w:rsidRDefault="00A209BB" w:rsidP="00706C37">
      <w:p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2FB3019" w14:textId="1971063A" w:rsidR="007A3B6A" w:rsidRDefault="007A3B6A" w:rsidP="00706C37">
      <w:p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0089C10" w14:textId="0557E61C" w:rsidR="007A3B6A" w:rsidRDefault="007A3B6A" w:rsidP="00706C37">
      <w:p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Style w:val="a8"/>
        <w:tblpPr w:leftFromText="180" w:rightFromText="180" w:vertAnchor="text" w:horzAnchor="margin" w:tblpXSpec="center" w:tblpY="166"/>
        <w:tblW w:w="15729" w:type="dxa"/>
        <w:tblLayout w:type="fixed"/>
        <w:tblLook w:val="04A0" w:firstRow="1" w:lastRow="0" w:firstColumn="1" w:lastColumn="0" w:noHBand="0" w:noVBand="1"/>
      </w:tblPr>
      <w:tblGrid>
        <w:gridCol w:w="573"/>
        <w:gridCol w:w="1549"/>
        <w:gridCol w:w="1134"/>
        <w:gridCol w:w="1842"/>
        <w:gridCol w:w="1134"/>
        <w:gridCol w:w="1276"/>
        <w:gridCol w:w="1276"/>
        <w:gridCol w:w="1134"/>
        <w:gridCol w:w="1559"/>
        <w:gridCol w:w="1276"/>
        <w:gridCol w:w="1559"/>
        <w:gridCol w:w="1417"/>
      </w:tblGrid>
      <w:tr w:rsidR="000324E8" w:rsidRPr="00786107" w14:paraId="51B15F7C" w14:textId="77777777" w:rsidTr="000F25A8">
        <w:trPr>
          <w:trHeight w:val="1019"/>
          <w:tblHeader/>
        </w:trPr>
        <w:tc>
          <w:tcPr>
            <w:tcW w:w="573" w:type="dxa"/>
            <w:shd w:val="clear" w:color="auto" w:fill="DEEAF6" w:themeFill="accent5" w:themeFillTint="33"/>
            <w:vAlign w:val="center"/>
          </w:tcPr>
          <w:p w14:paraId="3CA3165F" w14:textId="77777777" w:rsidR="000324E8" w:rsidRPr="00786107" w:rsidRDefault="000324E8" w:rsidP="000324E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6107">
              <w:rPr>
                <w:rFonts w:ascii="Times New Roman" w:hAnsi="Times New Roman" w:cs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1549" w:type="dxa"/>
            <w:shd w:val="clear" w:color="auto" w:fill="DEEAF6" w:themeFill="accent5" w:themeFillTint="33"/>
            <w:vAlign w:val="center"/>
          </w:tcPr>
          <w:p w14:paraId="579E1540" w14:textId="77777777" w:rsidR="000324E8" w:rsidRPr="00786107" w:rsidRDefault="000324E8" w:rsidP="000324E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EEAF6" w:themeFill="accent5" w:themeFillTint="33"/>
          </w:tcPr>
          <w:p w14:paraId="66A210D0" w14:textId="77777777" w:rsidR="000324E8" w:rsidRDefault="000324E8" w:rsidP="000324E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Создана СРО</w:t>
            </w:r>
          </w:p>
          <w:p w14:paraId="726BF039" w14:textId="77777777" w:rsidR="000324E8" w:rsidRPr="00786107" w:rsidRDefault="000324E8" w:rsidP="000324E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DEEAF6" w:themeFill="accent5" w:themeFillTint="33"/>
          </w:tcPr>
          <w:p w14:paraId="31EBB3CB" w14:textId="77777777" w:rsidR="000324E8" w:rsidRPr="007A3B6A" w:rsidRDefault="000324E8" w:rsidP="000324E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Наличие компенсационного фонда </w:t>
            </w:r>
          </w:p>
        </w:tc>
        <w:tc>
          <w:tcPr>
            <w:tcW w:w="1134" w:type="dxa"/>
            <w:shd w:val="clear" w:color="auto" w:fill="DEEAF6" w:themeFill="accent5" w:themeFillTint="33"/>
          </w:tcPr>
          <w:p w14:paraId="3A5D3A9A" w14:textId="77777777" w:rsidR="000324E8" w:rsidRPr="00786107" w:rsidRDefault="000324E8" w:rsidP="000324E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Создана НКО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259E0734" w14:textId="77777777" w:rsidR="000324E8" w:rsidRPr="00786107" w:rsidRDefault="000324E8" w:rsidP="000324E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Существует более 3 лет  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3A8726E4" w14:textId="77777777" w:rsidR="000324E8" w:rsidRPr="00786107" w:rsidRDefault="000324E8" w:rsidP="000324E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Существует менее 3 лет</w:t>
            </w:r>
          </w:p>
        </w:tc>
        <w:tc>
          <w:tcPr>
            <w:tcW w:w="1134" w:type="dxa"/>
            <w:shd w:val="clear" w:color="auto" w:fill="DEEAF6" w:themeFill="accent5" w:themeFillTint="33"/>
          </w:tcPr>
          <w:p w14:paraId="6DEBB9DD" w14:textId="77777777" w:rsidR="000324E8" w:rsidRDefault="000324E8" w:rsidP="000324E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Более 25 членов </w:t>
            </w:r>
          </w:p>
          <w:p w14:paraId="0746469B" w14:textId="77777777" w:rsidR="000324E8" w:rsidRPr="00786107" w:rsidRDefault="000324E8" w:rsidP="000324E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EEAF6" w:themeFill="accent5" w:themeFillTint="33"/>
          </w:tcPr>
          <w:p w14:paraId="2E0F4A67" w14:textId="77777777" w:rsidR="000324E8" w:rsidRDefault="000324E8" w:rsidP="000324E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Менее 25 членов, указать количество  </w:t>
            </w:r>
          </w:p>
          <w:p w14:paraId="1BA61DB3" w14:textId="77777777" w:rsidR="000324E8" w:rsidRDefault="000324E8" w:rsidP="000324E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EEAF6" w:themeFill="accent5" w:themeFillTint="33"/>
          </w:tcPr>
          <w:p w14:paraId="0A1E931D" w14:textId="5D1DDCC2" w:rsidR="000324E8" w:rsidRPr="000324E8" w:rsidRDefault="000324E8" w:rsidP="000324E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cyan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Намерение переходить в формат СРО</w:t>
            </w:r>
          </w:p>
        </w:tc>
        <w:tc>
          <w:tcPr>
            <w:tcW w:w="1559" w:type="dxa"/>
            <w:shd w:val="clear" w:color="auto" w:fill="DEEAF6" w:themeFill="accent5" w:themeFillTint="33"/>
          </w:tcPr>
          <w:p w14:paraId="4FC7E6A4" w14:textId="304F4672" w:rsidR="000324E8" w:rsidRPr="000324E8" w:rsidRDefault="000F25A8" w:rsidP="000F25A8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Готовность брать на себя полномочий по соглашению</w:t>
            </w:r>
          </w:p>
        </w:tc>
        <w:tc>
          <w:tcPr>
            <w:tcW w:w="1417" w:type="dxa"/>
            <w:shd w:val="clear" w:color="auto" w:fill="DEEAF6" w:themeFill="accent5" w:themeFillTint="33"/>
          </w:tcPr>
          <w:p w14:paraId="4ECE0C0E" w14:textId="4C7C1895" w:rsidR="000324E8" w:rsidRPr="00786107" w:rsidRDefault="000324E8" w:rsidP="000324E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Необходима юридическая поддержка по созданию СРО</w:t>
            </w:r>
          </w:p>
        </w:tc>
      </w:tr>
      <w:tr w:rsidR="000324E8" w:rsidRPr="00786107" w14:paraId="12C53986" w14:textId="77777777" w:rsidTr="000F25A8">
        <w:trPr>
          <w:trHeight w:val="731"/>
        </w:trPr>
        <w:tc>
          <w:tcPr>
            <w:tcW w:w="573" w:type="dxa"/>
          </w:tcPr>
          <w:p w14:paraId="1CA8EF31" w14:textId="77777777" w:rsidR="000324E8" w:rsidRPr="00786107" w:rsidRDefault="000324E8" w:rsidP="000324E8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49" w:type="dxa"/>
          </w:tcPr>
          <w:p w14:paraId="17ECE7CC" w14:textId="77777777" w:rsidR="000324E8" w:rsidRPr="00786107" w:rsidRDefault="000324E8" w:rsidP="000324E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Существующая форма организации </w:t>
            </w:r>
          </w:p>
        </w:tc>
        <w:tc>
          <w:tcPr>
            <w:tcW w:w="1134" w:type="dxa"/>
          </w:tcPr>
          <w:p w14:paraId="76852B0A" w14:textId="77777777" w:rsidR="000324E8" w:rsidRPr="00786107" w:rsidRDefault="000324E8" w:rsidP="000324E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14:paraId="6DD105BB" w14:textId="77777777" w:rsidR="000324E8" w:rsidRPr="00786107" w:rsidRDefault="000324E8" w:rsidP="000324E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06D5D4BE" w14:textId="77777777" w:rsidR="000324E8" w:rsidRPr="00786107" w:rsidRDefault="000324E8" w:rsidP="000324E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544F2F99" w14:textId="77777777" w:rsidR="000324E8" w:rsidRPr="00786107" w:rsidRDefault="000324E8" w:rsidP="000324E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7CE1F1B8" w14:textId="77777777" w:rsidR="000324E8" w:rsidRPr="00786107" w:rsidRDefault="000324E8" w:rsidP="000324E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03032AB1" w14:textId="77777777" w:rsidR="000324E8" w:rsidRPr="00786107" w:rsidRDefault="000324E8" w:rsidP="000324E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2B896BBE" w14:textId="77777777" w:rsidR="000324E8" w:rsidRPr="00786107" w:rsidRDefault="000324E8" w:rsidP="000324E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274A65E3" w14:textId="77777777" w:rsidR="000324E8" w:rsidRPr="00786107" w:rsidRDefault="000324E8" w:rsidP="000324E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5B11ED9B" w14:textId="77777777" w:rsidR="000324E8" w:rsidRPr="00786107" w:rsidRDefault="000324E8" w:rsidP="000324E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51F72EA4" w14:textId="42E80B9A" w:rsidR="000324E8" w:rsidRPr="00786107" w:rsidRDefault="000324E8" w:rsidP="000324E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182380EA" w14:textId="25154216" w:rsidR="007A3B6A" w:rsidRDefault="007A3B6A" w:rsidP="00706C37">
      <w:p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3B951EDC" w14:textId="62CDA1BB" w:rsidR="007A3B6A" w:rsidRDefault="007A3B6A" w:rsidP="00706C37">
      <w:p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05C26B8A" w14:textId="0EA43021" w:rsidR="007A3B6A" w:rsidRDefault="007A3B6A" w:rsidP="00706C37">
      <w:p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4BD70ECC" w14:textId="77777777" w:rsidR="007A3B6A" w:rsidRPr="00786107" w:rsidRDefault="007A3B6A" w:rsidP="00706C37">
      <w:p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sectPr w:rsidR="007A3B6A" w:rsidRPr="00786107" w:rsidSect="007A1FA7">
      <w:footerReference w:type="default" r:id="rId9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6D6E6E" w14:textId="77777777" w:rsidR="00423656" w:rsidRDefault="00423656" w:rsidP="00F46C6A">
      <w:pPr>
        <w:spacing w:after="0" w:line="240" w:lineRule="auto"/>
      </w:pPr>
      <w:r>
        <w:separator/>
      </w:r>
    </w:p>
  </w:endnote>
  <w:endnote w:type="continuationSeparator" w:id="0">
    <w:p w14:paraId="535F36FB" w14:textId="77777777" w:rsidR="00423656" w:rsidRDefault="00423656" w:rsidP="00F46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1870772"/>
      <w:docPartObj>
        <w:docPartGallery w:val="Page Numbers (Bottom of Page)"/>
        <w:docPartUnique/>
      </w:docPartObj>
    </w:sdtPr>
    <w:sdtEndPr/>
    <w:sdtContent>
      <w:p w14:paraId="7C87D618" w14:textId="77777777" w:rsidR="00F46C6A" w:rsidRDefault="00F46C6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0DBB">
          <w:rPr>
            <w:noProof/>
          </w:rPr>
          <w:t>2</w:t>
        </w:r>
        <w:r>
          <w:fldChar w:fldCharType="end"/>
        </w:r>
      </w:p>
    </w:sdtContent>
  </w:sdt>
  <w:p w14:paraId="022D5594" w14:textId="77777777" w:rsidR="00F46C6A" w:rsidRDefault="00F46C6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31BF29" w14:textId="77777777" w:rsidR="00423656" w:rsidRDefault="00423656" w:rsidP="00F46C6A">
      <w:pPr>
        <w:spacing w:after="0" w:line="240" w:lineRule="auto"/>
      </w:pPr>
      <w:r>
        <w:separator/>
      </w:r>
    </w:p>
  </w:footnote>
  <w:footnote w:type="continuationSeparator" w:id="0">
    <w:p w14:paraId="52480A49" w14:textId="77777777" w:rsidR="00423656" w:rsidRDefault="00423656" w:rsidP="00F46C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74777"/>
    <w:multiLevelType w:val="hybridMultilevel"/>
    <w:tmpl w:val="A544A8A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2A10A0"/>
    <w:multiLevelType w:val="hybridMultilevel"/>
    <w:tmpl w:val="FBD8225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7560D01"/>
    <w:multiLevelType w:val="hybridMultilevel"/>
    <w:tmpl w:val="39641CF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0011EF4"/>
    <w:multiLevelType w:val="hybridMultilevel"/>
    <w:tmpl w:val="CDB8A01A"/>
    <w:lvl w:ilvl="0" w:tplc="6EE6FA58">
      <w:start w:val="1"/>
      <w:numFmt w:val="decimal"/>
      <w:lvlText w:val="%1)"/>
      <w:lvlJc w:val="left"/>
      <w:pPr>
        <w:ind w:left="1954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708226D"/>
    <w:multiLevelType w:val="hybridMultilevel"/>
    <w:tmpl w:val="D7127032"/>
    <w:lvl w:ilvl="0" w:tplc="6EE6FA58">
      <w:start w:val="1"/>
      <w:numFmt w:val="decimal"/>
      <w:lvlText w:val="%1)"/>
      <w:lvlJc w:val="left"/>
      <w:pPr>
        <w:ind w:left="2663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201102C"/>
    <w:multiLevelType w:val="hybridMultilevel"/>
    <w:tmpl w:val="345625F4"/>
    <w:lvl w:ilvl="0" w:tplc="0419000D">
      <w:start w:val="1"/>
      <w:numFmt w:val="bullet"/>
      <w:lvlText w:val=""/>
      <w:lvlJc w:val="left"/>
      <w:pPr>
        <w:ind w:left="2663" w:hanging="1245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7EE6756"/>
    <w:multiLevelType w:val="hybridMultilevel"/>
    <w:tmpl w:val="1DE07C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80A224E"/>
    <w:multiLevelType w:val="hybridMultilevel"/>
    <w:tmpl w:val="A948C1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CC059F2"/>
    <w:multiLevelType w:val="hybridMultilevel"/>
    <w:tmpl w:val="2DE282E2"/>
    <w:lvl w:ilvl="0" w:tplc="B58A0012">
      <w:start w:val="1"/>
      <w:numFmt w:val="decimal"/>
      <w:lvlText w:val="%1)"/>
      <w:lvlJc w:val="left"/>
      <w:pPr>
        <w:ind w:left="118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F3C2A61"/>
    <w:multiLevelType w:val="hybridMultilevel"/>
    <w:tmpl w:val="FE40743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9F1766A"/>
    <w:multiLevelType w:val="hybridMultilevel"/>
    <w:tmpl w:val="B9A46AAC"/>
    <w:lvl w:ilvl="0" w:tplc="38BAC248">
      <w:start w:val="1"/>
      <w:numFmt w:val="decimal"/>
      <w:lvlText w:val="%1)"/>
      <w:lvlJc w:val="left"/>
      <w:pPr>
        <w:ind w:left="1294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A4D3929"/>
    <w:multiLevelType w:val="multilevel"/>
    <w:tmpl w:val="2B10537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999" w:hanging="129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708" w:hanging="129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417" w:hanging="129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126" w:hanging="129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7CDA1B66"/>
    <w:multiLevelType w:val="hybridMultilevel"/>
    <w:tmpl w:val="AFFE4B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FE020D"/>
    <w:multiLevelType w:val="hybridMultilevel"/>
    <w:tmpl w:val="943A14E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1"/>
  </w:num>
  <w:num w:numId="5">
    <w:abstractNumId w:val="10"/>
  </w:num>
  <w:num w:numId="6">
    <w:abstractNumId w:val="9"/>
  </w:num>
  <w:num w:numId="7">
    <w:abstractNumId w:val="13"/>
  </w:num>
  <w:num w:numId="8">
    <w:abstractNumId w:val="2"/>
  </w:num>
  <w:num w:numId="9">
    <w:abstractNumId w:val="3"/>
  </w:num>
  <w:num w:numId="10">
    <w:abstractNumId w:val="11"/>
  </w:num>
  <w:num w:numId="11">
    <w:abstractNumId w:val="4"/>
  </w:num>
  <w:num w:numId="12">
    <w:abstractNumId w:val="5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798"/>
    <w:rsid w:val="00002C20"/>
    <w:rsid w:val="00020068"/>
    <w:rsid w:val="000324E8"/>
    <w:rsid w:val="00071260"/>
    <w:rsid w:val="00082BC9"/>
    <w:rsid w:val="000A0DBB"/>
    <w:rsid w:val="000F25A8"/>
    <w:rsid w:val="001107B1"/>
    <w:rsid w:val="00135099"/>
    <w:rsid w:val="002067B5"/>
    <w:rsid w:val="002342C5"/>
    <w:rsid w:val="00235BB3"/>
    <w:rsid w:val="00260B0E"/>
    <w:rsid w:val="00277DB2"/>
    <w:rsid w:val="00282B3D"/>
    <w:rsid w:val="002C15A5"/>
    <w:rsid w:val="00395510"/>
    <w:rsid w:val="003A1714"/>
    <w:rsid w:val="003A4A23"/>
    <w:rsid w:val="003C5B8B"/>
    <w:rsid w:val="003E493F"/>
    <w:rsid w:val="00403AC4"/>
    <w:rsid w:val="00423656"/>
    <w:rsid w:val="0045247E"/>
    <w:rsid w:val="00496D96"/>
    <w:rsid w:val="004A228E"/>
    <w:rsid w:val="004E659B"/>
    <w:rsid w:val="005238AD"/>
    <w:rsid w:val="0054305B"/>
    <w:rsid w:val="005558FE"/>
    <w:rsid w:val="00574A46"/>
    <w:rsid w:val="005A3755"/>
    <w:rsid w:val="005A774B"/>
    <w:rsid w:val="0060205D"/>
    <w:rsid w:val="00616BEB"/>
    <w:rsid w:val="00645083"/>
    <w:rsid w:val="0065724E"/>
    <w:rsid w:val="00665F4C"/>
    <w:rsid w:val="00683467"/>
    <w:rsid w:val="006A6798"/>
    <w:rsid w:val="006F4B30"/>
    <w:rsid w:val="006F55F2"/>
    <w:rsid w:val="00706C37"/>
    <w:rsid w:val="007336A5"/>
    <w:rsid w:val="00734184"/>
    <w:rsid w:val="00740012"/>
    <w:rsid w:val="00763A71"/>
    <w:rsid w:val="00786107"/>
    <w:rsid w:val="007953AF"/>
    <w:rsid w:val="007A1FA7"/>
    <w:rsid w:val="007A3B6A"/>
    <w:rsid w:val="007C3E0C"/>
    <w:rsid w:val="007D6048"/>
    <w:rsid w:val="00814F43"/>
    <w:rsid w:val="00842020"/>
    <w:rsid w:val="008808D8"/>
    <w:rsid w:val="008F279F"/>
    <w:rsid w:val="009665FB"/>
    <w:rsid w:val="0096697C"/>
    <w:rsid w:val="0098194F"/>
    <w:rsid w:val="009C59CF"/>
    <w:rsid w:val="009C7AD5"/>
    <w:rsid w:val="009D6911"/>
    <w:rsid w:val="00A209BB"/>
    <w:rsid w:val="00A34ECD"/>
    <w:rsid w:val="00A43D62"/>
    <w:rsid w:val="00AA2A76"/>
    <w:rsid w:val="00AC3D28"/>
    <w:rsid w:val="00AE21D0"/>
    <w:rsid w:val="00AE2389"/>
    <w:rsid w:val="00AF061E"/>
    <w:rsid w:val="00AF5551"/>
    <w:rsid w:val="00B33393"/>
    <w:rsid w:val="00B5261F"/>
    <w:rsid w:val="00B54A29"/>
    <w:rsid w:val="00B64186"/>
    <w:rsid w:val="00B64B86"/>
    <w:rsid w:val="00BC250B"/>
    <w:rsid w:val="00BD42FA"/>
    <w:rsid w:val="00BF52E9"/>
    <w:rsid w:val="00C52E76"/>
    <w:rsid w:val="00C76F2C"/>
    <w:rsid w:val="00C94C1B"/>
    <w:rsid w:val="00CE4D7C"/>
    <w:rsid w:val="00CE6796"/>
    <w:rsid w:val="00D33731"/>
    <w:rsid w:val="00D7559B"/>
    <w:rsid w:val="00D75BFA"/>
    <w:rsid w:val="00D8459D"/>
    <w:rsid w:val="00DD20B9"/>
    <w:rsid w:val="00DD5E69"/>
    <w:rsid w:val="00DF42CD"/>
    <w:rsid w:val="00DF7EA5"/>
    <w:rsid w:val="00E01C04"/>
    <w:rsid w:val="00E32749"/>
    <w:rsid w:val="00E379A2"/>
    <w:rsid w:val="00E56D00"/>
    <w:rsid w:val="00F01201"/>
    <w:rsid w:val="00F337F4"/>
    <w:rsid w:val="00F46C6A"/>
    <w:rsid w:val="00FC6543"/>
    <w:rsid w:val="00FC7BA5"/>
    <w:rsid w:val="00FD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C79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0B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46C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6C6A"/>
  </w:style>
  <w:style w:type="paragraph" w:styleId="a6">
    <w:name w:val="footer"/>
    <w:basedOn w:val="a"/>
    <w:link w:val="a7"/>
    <w:uiPriority w:val="99"/>
    <w:unhideWhenUsed/>
    <w:rsid w:val="00F46C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6C6A"/>
  </w:style>
  <w:style w:type="table" w:styleId="a8">
    <w:name w:val="Table Grid"/>
    <w:basedOn w:val="a1"/>
    <w:uiPriority w:val="39"/>
    <w:rsid w:val="00F012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link w:val="aa"/>
    <w:uiPriority w:val="99"/>
    <w:semiHidden/>
    <w:unhideWhenUsed/>
    <w:rsid w:val="00F337F4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F337F4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F337F4"/>
    <w:rPr>
      <w:vertAlign w:val="superscript"/>
    </w:rPr>
  </w:style>
  <w:style w:type="character" w:styleId="ac">
    <w:name w:val="annotation reference"/>
    <w:basedOn w:val="a0"/>
    <w:uiPriority w:val="99"/>
    <w:semiHidden/>
    <w:unhideWhenUsed/>
    <w:rsid w:val="0054305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4305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4305B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4305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4305B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DD5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DD5E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0B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46C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6C6A"/>
  </w:style>
  <w:style w:type="paragraph" w:styleId="a6">
    <w:name w:val="footer"/>
    <w:basedOn w:val="a"/>
    <w:link w:val="a7"/>
    <w:uiPriority w:val="99"/>
    <w:unhideWhenUsed/>
    <w:rsid w:val="00F46C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6C6A"/>
  </w:style>
  <w:style w:type="table" w:styleId="a8">
    <w:name w:val="Table Grid"/>
    <w:basedOn w:val="a1"/>
    <w:uiPriority w:val="39"/>
    <w:rsid w:val="00F012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link w:val="aa"/>
    <w:uiPriority w:val="99"/>
    <w:semiHidden/>
    <w:unhideWhenUsed/>
    <w:rsid w:val="00F337F4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F337F4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F337F4"/>
    <w:rPr>
      <w:vertAlign w:val="superscript"/>
    </w:rPr>
  </w:style>
  <w:style w:type="character" w:styleId="ac">
    <w:name w:val="annotation reference"/>
    <w:basedOn w:val="a0"/>
    <w:uiPriority w:val="99"/>
    <w:semiHidden/>
    <w:unhideWhenUsed/>
    <w:rsid w:val="0054305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4305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4305B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4305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4305B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DD5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DD5E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E7B52-ADFF-439F-863F-6112F8040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Kopylova</dc:creator>
  <cp:lastModifiedBy>11</cp:lastModifiedBy>
  <cp:revision>2</cp:revision>
  <cp:lastPrinted>2025-05-13T07:24:00Z</cp:lastPrinted>
  <dcterms:created xsi:type="dcterms:W3CDTF">2025-11-24T15:44:00Z</dcterms:created>
  <dcterms:modified xsi:type="dcterms:W3CDTF">2025-11-24T15:44:00Z</dcterms:modified>
</cp:coreProperties>
</file>