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8C20F" w14:textId="41E2D3D8" w:rsidR="00784A1F" w:rsidRDefault="00F14C3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E5EC92" wp14:editId="7610AEAE">
                <wp:simplePos x="0" y="0"/>
                <wp:positionH relativeFrom="column">
                  <wp:posOffset>390220</wp:posOffset>
                </wp:positionH>
                <wp:positionV relativeFrom="paragraph">
                  <wp:posOffset>691744</wp:posOffset>
                </wp:positionV>
                <wp:extent cx="4776318" cy="6181344"/>
                <wp:effectExtent l="0" t="0" r="24765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6318" cy="61813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6576F5" w14:textId="05BE2F73" w:rsidR="00F14C35" w:rsidRDefault="00F14C35" w:rsidP="00F14C35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F14C35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Уважаемые жители!</w:t>
                            </w:r>
                          </w:p>
                          <w:p w14:paraId="6C2EF211" w14:textId="114D1848" w:rsidR="00F14C35" w:rsidRDefault="00F14C35" w:rsidP="00F14C3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 xml:space="preserve">Скоро в доме будет проходить общее собрание собственников помещений в МКД. Задача собрания </w:t>
                            </w:r>
                            <w:r w:rsidRPr="00F14C35">
                              <w:rPr>
                                <w:sz w:val="28"/>
                                <w:szCs w:val="28"/>
                              </w:rPr>
                              <w:t xml:space="preserve">–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утвердить размер платы, благодаря которому в доме будет комфортно и безопасно.</w:t>
                            </w:r>
                          </w:p>
                          <w:p w14:paraId="55A93748" w14:textId="7584DA0E" w:rsidR="00F14C35" w:rsidRDefault="00F14C35" w:rsidP="00F14C3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="00265FB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__________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подготовила прдложения, чтобы создать комфортную среду и условия для безопасного проживания в МКД, и просит вас, собственников квартир и нежилых помещений, принят участие в обсуждении.</w:t>
                            </w:r>
                          </w:p>
                          <w:p w14:paraId="58939EF2" w14:textId="17F68E02" w:rsidR="00F14C35" w:rsidRDefault="00F14C35" w:rsidP="00F14C3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 xml:space="preserve">Сотрудники </w:t>
                            </w:r>
                            <w:r w:rsidR="00265FB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__________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подготовят </w:t>
                            </w:r>
                            <w:r w:rsidR="00213F8A">
                              <w:rPr>
                                <w:sz w:val="28"/>
                                <w:szCs w:val="28"/>
                              </w:rPr>
                              <w:t>информацию для инфостендов в подъездах, проведут информационные дни, будут сообщать новости о предстоящем собрании в соцсетях и мобильном приложении.</w:t>
                            </w:r>
                          </w:p>
                          <w:p w14:paraId="6879FA3A" w14:textId="1E3B4BF3" w:rsidR="00213F8A" w:rsidRDefault="00213F8A" w:rsidP="00F14C3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Ответственн</w:t>
                            </w:r>
                            <w:r w:rsidR="00265FBC">
                              <w:rPr>
                                <w:sz w:val="28"/>
                                <w:szCs w:val="28"/>
                              </w:rPr>
                              <w:t>__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за качественные ответы на Ваши вопросы будет </w:t>
                            </w:r>
                            <w:r w:rsidR="00265FBC">
                              <w:rPr>
                                <w:sz w:val="28"/>
                                <w:szCs w:val="28"/>
                              </w:rPr>
                              <w:t>____________________________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448"/>
                              <w:gridCol w:w="2332"/>
                              <w:gridCol w:w="2448"/>
                            </w:tblGrid>
                            <w:tr w:rsidR="00265FBC" w14:paraId="25DF423D" w14:textId="77777777" w:rsidTr="00213F8A">
                              <w:tc>
                                <w:tcPr>
                                  <w:tcW w:w="2409" w:type="dxa"/>
                                </w:tcPr>
                                <w:p w14:paraId="4C766A09" w14:textId="75CEB867" w:rsidR="00213F8A" w:rsidRDefault="00213F8A" w:rsidP="00F14C35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3BEFD062" w14:textId="7A1A0BE0" w:rsidR="00265FBC" w:rsidRDefault="00265FBC" w:rsidP="00F14C35">
                                  <w:pPr>
                                    <w:pBdr>
                                      <w:top w:val="single" w:sz="12" w:space="1" w:color="auto"/>
                                      <w:bottom w:val="single" w:sz="12" w:space="1" w:color="auto"/>
                                    </w:pBd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4A2CC2A5" w14:textId="600A2EF3" w:rsidR="00265FBC" w:rsidRPr="00213F8A" w:rsidRDefault="00265FBC" w:rsidP="00F14C35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________________</w:t>
                                  </w:r>
                                </w:p>
                              </w:tc>
                              <w:tc>
                                <w:tcPr>
                                  <w:tcW w:w="2409" w:type="dxa"/>
                                </w:tcPr>
                                <w:p w14:paraId="3234125A" w14:textId="0D30A7B4" w:rsidR="00213F8A" w:rsidRDefault="00213F8A" w:rsidP="00F14C35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8(</w:t>
                                  </w:r>
                                  <w:r w:rsidR="00265FBC">
                                    <w:rPr>
                                      <w:sz w:val="28"/>
                                      <w:szCs w:val="28"/>
                                    </w:rPr>
                                    <w:t>___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)</w:t>
                                  </w:r>
                                  <w:r w:rsidR="00265FBC">
                                    <w:rPr>
                                      <w:sz w:val="28"/>
                                      <w:szCs w:val="28"/>
                                    </w:rPr>
                                    <w:t>___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265FBC">
                                    <w:rPr>
                                      <w:sz w:val="28"/>
                                      <w:szCs w:val="28"/>
                                    </w:rPr>
                                    <w:t>__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265FBC">
                                    <w:rPr>
                                      <w:sz w:val="28"/>
                                      <w:szCs w:val="28"/>
                                    </w:rPr>
                                    <w:t>__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12B0DB71" w14:textId="79D23E56" w:rsidR="00213F8A" w:rsidRPr="00265FBC" w:rsidRDefault="00265FBC" w:rsidP="00F14C35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________________</w:t>
                                  </w:r>
                                </w:p>
                              </w:tc>
                            </w:tr>
                          </w:tbl>
                          <w:p w14:paraId="1355AC0A" w14:textId="683049DF" w:rsidR="00213F8A" w:rsidRDefault="00213F8A" w:rsidP="00F14C3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Уважаемые жители, от Ваших решений зависит комфорт и безопасность проживания в доме. Следите за объявлениями и соцсетями, пользуйтесь мобильным приложением и примите активное участие в обсуждении!</w:t>
                            </w:r>
                          </w:p>
                          <w:p w14:paraId="1F8EE9EC" w14:textId="0427BD64" w:rsidR="00213F8A" w:rsidRPr="00213F8A" w:rsidRDefault="00213F8A" w:rsidP="00213F8A">
                            <w:pPr>
                              <w:jc w:val="right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Ваша </w:t>
                            </w:r>
                            <w:r w:rsidR="00265FB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E5EC9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.75pt;margin-top:54.45pt;width:376.1pt;height:486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" fillcolor="white [3201]" strokeweight=".5pt">
                <v:textbox>
                  <w:txbxContent>
                    <w:p w14:paraId="046576F5" w14:textId="05BE2F73" w:rsidR="00F14C35" w:rsidRDefault="00F14C35" w:rsidP="00F14C35">
                      <w:pPr>
                        <w:jc w:val="center"/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</w:pPr>
                      <w:r w:rsidRPr="00F14C35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Уважаемые жители!</w:t>
                      </w:r>
                    </w:p>
                    <w:p w14:paraId="6C2EF211" w14:textId="114D1848" w:rsidR="00F14C35" w:rsidRDefault="00F14C35" w:rsidP="00F14C35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ab/>
                        <w:t xml:space="preserve">Скоро в доме будет проходить общее собрание собственников помещений в МКД. Задача собрания </w:t>
                      </w:r>
                      <w:r w:rsidRPr="00F14C35">
                        <w:rPr>
                          <w:sz w:val="28"/>
                          <w:szCs w:val="28"/>
                        </w:rPr>
                        <w:t xml:space="preserve">– </w:t>
                      </w:r>
                      <w:r>
                        <w:rPr>
                          <w:sz w:val="28"/>
                          <w:szCs w:val="28"/>
                        </w:rPr>
                        <w:t xml:space="preserve"> утвердить размер платы, благодаря которому в доме будет комфортно и безопасно.</w:t>
                      </w:r>
                    </w:p>
                    <w:p w14:paraId="55A93748" w14:textId="7584DA0E" w:rsidR="00F14C35" w:rsidRDefault="00F14C35" w:rsidP="00F14C35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ab/>
                      </w:r>
                      <w:r w:rsidR="00265FBC">
                        <w:rPr>
                          <w:b/>
                          <w:bCs/>
                          <w:sz w:val="28"/>
                          <w:szCs w:val="28"/>
                        </w:rPr>
                        <w:t>__________</w:t>
                      </w:r>
                      <w:r>
                        <w:rPr>
                          <w:sz w:val="28"/>
                          <w:szCs w:val="28"/>
                        </w:rPr>
                        <w:t xml:space="preserve"> подготовила прдложения, чтобы создать комфортную среду и условия для безопасного проживания в МКД, и просит вас, собственников квартир и нежилых помещений, принят участие в обсуждении.</w:t>
                      </w:r>
                    </w:p>
                    <w:p w14:paraId="58939EF2" w14:textId="17F68E02" w:rsidR="00F14C35" w:rsidRDefault="00F14C35" w:rsidP="00F14C35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ab/>
                        <w:t xml:space="preserve">Сотрудники </w:t>
                      </w:r>
                      <w:r w:rsidR="00265FBC">
                        <w:rPr>
                          <w:b/>
                          <w:bCs/>
                          <w:sz w:val="28"/>
                          <w:szCs w:val="28"/>
                        </w:rPr>
                        <w:t>__________</w:t>
                      </w:r>
                      <w:r>
                        <w:rPr>
                          <w:sz w:val="28"/>
                          <w:szCs w:val="28"/>
                        </w:rPr>
                        <w:t xml:space="preserve"> подготовят </w:t>
                      </w:r>
                      <w:r w:rsidR="00213F8A">
                        <w:rPr>
                          <w:sz w:val="28"/>
                          <w:szCs w:val="28"/>
                        </w:rPr>
                        <w:t>информацию для инфостендов в подъездах, проведут информационные дни, будут сообщать новости о предстоящем собрании в соцсетях и мобильном приложении.</w:t>
                      </w:r>
                    </w:p>
                    <w:p w14:paraId="6879FA3A" w14:textId="1E3B4BF3" w:rsidR="00213F8A" w:rsidRDefault="00213F8A" w:rsidP="00F14C35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ab/>
                        <w:t>Ответственн</w:t>
                      </w:r>
                      <w:r w:rsidR="00265FBC">
                        <w:rPr>
                          <w:sz w:val="28"/>
                          <w:szCs w:val="28"/>
                        </w:rPr>
                        <w:t>__</w:t>
                      </w:r>
                      <w:r>
                        <w:rPr>
                          <w:sz w:val="28"/>
                          <w:szCs w:val="28"/>
                        </w:rPr>
                        <w:t xml:space="preserve"> за качественные ответы на Ваши вопросы будет </w:t>
                      </w:r>
                      <w:r w:rsidR="00265FBC">
                        <w:rPr>
                          <w:sz w:val="28"/>
                          <w:szCs w:val="28"/>
                        </w:rPr>
                        <w:t>____________________________</w:t>
                      </w:r>
                      <w:r>
                        <w:rPr>
                          <w:sz w:val="28"/>
                          <w:szCs w:val="28"/>
                        </w:rPr>
                        <w:t>.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448"/>
                        <w:gridCol w:w="2332"/>
                        <w:gridCol w:w="2448"/>
                      </w:tblGrid>
                      <w:tr w:rsidR="00265FBC" w14:paraId="25DF423D" w14:textId="77777777" w:rsidTr="00213F8A">
                        <w:tc>
                          <w:tcPr>
                            <w:tcW w:w="2409" w:type="dxa"/>
                          </w:tcPr>
                          <w:p w14:paraId="4C766A09" w14:textId="75CEB867" w:rsidR="00213F8A" w:rsidRDefault="00213F8A" w:rsidP="00F14C35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BEFD062" w14:textId="7A1A0BE0" w:rsidR="00265FBC" w:rsidRDefault="00265FBC" w:rsidP="00F14C35">
                            <w:pPr>
                              <w:pBdr>
                                <w:top w:val="single" w:sz="12" w:space="1" w:color="auto"/>
                                <w:bottom w:val="single" w:sz="12" w:space="1" w:color="auto"/>
                              </w:pBd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A2CC2A5" w14:textId="600A2EF3" w:rsidR="00265FBC" w:rsidRPr="00213F8A" w:rsidRDefault="00265FBC" w:rsidP="00F14C35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________________</w:t>
                            </w:r>
                          </w:p>
                        </w:tc>
                        <w:tc>
                          <w:tcPr>
                            <w:tcW w:w="2409" w:type="dxa"/>
                          </w:tcPr>
                          <w:p w14:paraId="3234125A" w14:textId="0D30A7B4" w:rsidR="00213F8A" w:rsidRDefault="00213F8A" w:rsidP="00F14C3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8(</w:t>
                            </w:r>
                            <w:r w:rsidR="00265FBC">
                              <w:rPr>
                                <w:sz w:val="28"/>
                                <w:szCs w:val="28"/>
                              </w:rPr>
                              <w:t>___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)</w:t>
                            </w:r>
                            <w:r w:rsidR="00265FBC">
                              <w:rPr>
                                <w:sz w:val="28"/>
                                <w:szCs w:val="28"/>
                              </w:rPr>
                              <w:t>___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-</w:t>
                            </w:r>
                            <w:r w:rsidR="00265FBC">
                              <w:rPr>
                                <w:sz w:val="28"/>
                                <w:szCs w:val="28"/>
                              </w:rPr>
                              <w:t>__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-</w:t>
                            </w:r>
                            <w:r w:rsidR="00265FBC">
                              <w:rPr>
                                <w:sz w:val="28"/>
                                <w:szCs w:val="28"/>
                              </w:rPr>
                              <w:t>__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12B0DB71" w14:textId="79D23E56" w:rsidR="00213F8A" w:rsidRPr="00265FBC" w:rsidRDefault="00265FBC" w:rsidP="00F14C3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________________</w:t>
                            </w:r>
                          </w:p>
                        </w:tc>
                      </w:tr>
                    </w:tbl>
                    <w:p w14:paraId="1355AC0A" w14:textId="683049DF" w:rsidR="00213F8A" w:rsidRDefault="00213F8A" w:rsidP="00F14C35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ab/>
                        <w:t>Уважаемые жители, от Ваших решений зависит комфорт и безопасность проживания в доме. Следите за объявлениями и соцсетями, пользуйтесь мобильным приложением и примите активное участие в обсуждении!</w:t>
                      </w:r>
                    </w:p>
                    <w:p w14:paraId="1F8EE9EC" w14:textId="0427BD64" w:rsidR="00213F8A" w:rsidRPr="00213F8A" w:rsidRDefault="00213F8A" w:rsidP="00213F8A">
                      <w:pPr>
                        <w:jc w:val="right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Ваша </w:t>
                      </w:r>
                      <w:r w:rsidR="00265FBC">
                        <w:rPr>
                          <w:b/>
                          <w:bCs/>
                          <w:sz w:val="28"/>
                          <w:szCs w:val="28"/>
                        </w:rPr>
                        <w:t>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7641763" wp14:editId="7DE8725D">
            <wp:extent cx="5486400" cy="77393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73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84A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0BE"/>
    <w:rsid w:val="00213F8A"/>
    <w:rsid w:val="00265FBC"/>
    <w:rsid w:val="00784A1F"/>
    <w:rsid w:val="00C970BE"/>
    <w:rsid w:val="00F14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001B9"/>
  <w15:chartTrackingRefBased/>
  <w15:docId w15:val="{C2E23B38-A71C-4739-9C8B-7B76974EC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3F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2022-10-21T08:07:00Z</dcterms:created>
  <dcterms:modified xsi:type="dcterms:W3CDTF">2022-10-21T08:07:00Z</dcterms:modified>
</cp:coreProperties>
</file>