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Адрес: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 тел.: 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Собственнику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№ 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 доме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адресу: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,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Исх. № </w:t>
      </w:r>
      <w:r>
        <w:rPr>
          <w:rFonts w:hAnsi="Times New Roman" w:cs="Times New Roman"/>
          <w:color w:val="000000"/>
          <w:sz w:val="24"/>
          <w:szCs w:val="24"/>
        </w:rPr>
        <w:t>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УВЕДОМЛЕНИЕ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»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Сообщаем Вам, что Вы как потребитель коммунальных услуг обязаны допускать представителей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управляющей МКД организации для осмотра технического и санитарного состояния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внутриквартирного оборудования, для проверки устранения недостатков предоставления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коммунальных услуг и выполнения необходимых ремонтных работ – по мере необходимости, а для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ликвидации аварий – в любое время. Это установлено </w:t>
      </w:r>
      <w:r>
        <w:rPr>
          <w:rFonts w:hAnsi="Times New Roman" w:cs="Times New Roman"/>
          <w:color w:val="000000"/>
          <w:sz w:val="24"/>
          <w:szCs w:val="24"/>
        </w:rPr>
        <w:t>подпунктом «е»</w:t>
      </w:r>
      <w:r>
        <w:rPr>
          <w:rFonts w:hAnsi="Times New Roman" w:cs="Times New Roman"/>
          <w:color w:val="000000"/>
          <w:sz w:val="24"/>
          <w:szCs w:val="24"/>
        </w:rPr>
        <w:t xml:space="preserve"> пункта 34 Правил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предоставления коммунальных услуг собственникам и пользователям помещений в многоквартирных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домах и жилых домов, утвержденных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6 мая 2011 г. № 354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Сейчас нам нужно провести работы по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. Работы будут проводиться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 года с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Несмотря на неоднократные устные просьбы, допуск в помещение Вы не предоставили.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Руководствуясь пунктами </w:t>
      </w:r>
      <w:r>
        <w:rPr>
          <w:rFonts w:hAnsi="Times New Roman" w:cs="Times New Roman"/>
          <w:color w:val="000000"/>
          <w:sz w:val="24"/>
          <w:szCs w:val="24"/>
        </w:rPr>
        <w:t>31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34</w:t>
      </w:r>
      <w:r>
        <w:rPr>
          <w:rFonts w:hAnsi="Times New Roman" w:cs="Times New Roman"/>
          <w:color w:val="000000"/>
          <w:sz w:val="24"/>
          <w:szCs w:val="24"/>
        </w:rPr>
        <w:t xml:space="preserve"> Правил предоставления коммунальных услуг, прошу предоставить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доступ в принадлежащее Вам помещение.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Чтобы перенести дату, свяжитесь с ответственным за проведение работ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м 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>, тел.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 уважением,</w:t>
            </w:r>
            <w:r>
              <w:br/>
            </w:r>
            <w:r>
              <w:br/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e8b4d412e864a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