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Генеральному директору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 собственника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Адрес: г.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Согласие на обработку персональных данных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серии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выданный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проживающая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 адресу: г.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в соответствии со </w:t>
      </w:r>
      <w:r>
        <w:rPr>
          <w:rFonts w:hAnsi="Times New Roman" w:cs="Times New Roman"/>
          <w:color w:val="000000"/>
          <w:sz w:val="24"/>
          <w:szCs w:val="24"/>
        </w:rPr>
        <w:t>статьей 9</w:t>
      </w:r>
      <w:r>
        <w:rPr>
          <w:rFonts w:hAnsi="Times New Roman" w:cs="Times New Roman"/>
          <w:color w:val="000000"/>
          <w:sz w:val="24"/>
          <w:szCs w:val="24"/>
        </w:rPr>
        <w:t xml:space="preserve"> Закона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«О персональных данных» 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на автоматизированную, а также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без использования средств автоматизации, обработку моих персональных данных, а именно: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фамилии, имени, отчества;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даты и места рождения;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ИНН;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паспортных данных;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адреса регистрации по месту жительства и адреса фактического проживания;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количества проживающих и зарегистрированных в квартире моего проживания;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размера начисленных жилищно-коммунальных услуг по месту проживания.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Предоставляю право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осуществлять такие 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(операции) с моими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персональными данными, как сбор, систематизацию, накопление, хранение, обновление,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изменение, использование, обезличивание, блокирование, уничтожение, в целях осуществления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деятельности по управлению многоквартирным домом: начисление платы за жилищные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коммунальные услуги, выполнение работ и услуг по содержанию и текущему ремонту общего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имущества в МКД, привлечение расчетно-кассовых центров, иных третьих лиц для оказания 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УО в части обеспечения функций управления многоквартирным домом, работа с должниками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 т. 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на обработку персональных </w:t>
      </w:r>
      <w:r>
        <w:rPr>
          <w:rFonts w:hAnsi="Times New Roman" w:cs="Times New Roman"/>
          <w:color w:val="000000"/>
          <w:sz w:val="24"/>
          <w:szCs w:val="24"/>
        </w:rPr>
        <w:t>данных действительно в течение всего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срока действия договора управления, а также имеет силу в течение трех лет после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расторжения (для обеспечения возможности управляющей организации произвести перерасчет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собственнику в случае его обращения за корректировкой размера платы за ЖКУ).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известно, что настоящее согласие на обработку персональных данных может быть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мною отозвано путем направления письменного заявления.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029f015614648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