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гидравлического испытания (опрессовки)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системы отопления многоквартирного дома 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Комиссией в составе: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Представителей управляющей организации: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управляющей домом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инженера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Председателя совета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многоквартирный дом)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(ФИО, наименование юридического лица, собственника помещения / представителя 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Представителя ресурсоснабжающей 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(ФИО, наименование юридического лица/представителя)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составлен настоящий акт о том, что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на основании п. 19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п. 5.1.6 Правил и норм технической эксплуатации жилищного фонда, утвержденных постановлением Госстроя РФ от 27.09.2003 № 170, произведено гидравлическое испытание (опрессовка) системы отопления в многоквартирном доме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отопительного периода.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испытания: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давлении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кгс/см2 в течение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минут падение давления составило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кгс/см2.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внешнем осмотре сетей: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Оборудование системы теплоснабжения многоквартирного дома считается выдержавшим гидравлическое испытание.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 членов комиссии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 присутствующих лиц: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3a32eba68c46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