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осмотра арендованного нежилого помещения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именуемое в дальнейшем «Арендодатель»,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 на основании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 одной стороны и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именуемое в дальнейшем «Арендатор»,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, с другой стороны, совместно именуемые «Стороны», составили настоящий акт о нижеследующем: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В целях выявления необходимости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расположенного по адресу: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арендованного по договору аренды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(далее – Договор), Сторонами был проведен осмотр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По результатам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установлено следующее.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2.1. Полы – 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2.2. Стены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2.3. Потолок – 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2.4. Окна – 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2.5. Двери – 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2.6. Сантехническое оборудование – 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2.7. Отопительное оборудование – 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2.8. Электрооборудование – 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2.9. Противопожарное оборудование –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По результатам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Стороны согласовали следующие виды и сроки проведения работ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(объем)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начала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окончания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Стоимость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Стороны согласовали, что качество работ по производству текущего ремонта должно соответствовать нормативно-методическим документам, техническим регламентам, проектной документации на здание, в котором расположено помещение.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Расходы по текущему ремонту 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распределяются следующим образом: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Акт является неотъемлемой частью Договора, составлен в двух имеющих равную юридическую силу экземплярах, по одному экземпляру для каждой Стороны.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Подписи Сторон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Представитель Арендатора                                _____________                       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Представитель Арендодателя                            _____________                       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ad4b8ddc1e843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